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EB56" w14:textId="77777777" w:rsidR="00FB6F97" w:rsidRPr="00434E5D" w:rsidRDefault="00FB6F97" w:rsidP="00FB6F97">
      <w:pPr>
        <w:rPr>
          <w:rFonts w:ascii="Georgia" w:hAnsi="Georgia"/>
          <w:color w:val="2F5496" w:themeColor="accent5" w:themeShade="BF"/>
          <w:sz w:val="24"/>
        </w:rPr>
      </w:pPr>
      <w:bookmarkStart w:id="0" w:name="_Toc13224404"/>
      <w:r w:rsidRPr="006F17C7">
        <w:rPr>
          <w:rFonts w:asciiTheme="majorHAnsi" w:hAnsiTheme="majorHAnsi"/>
          <w:b/>
          <w:bCs/>
          <w:sz w:val="32"/>
          <w:szCs w:val="24"/>
        </w:rPr>
        <w:t>Översikt VFU-kursmål: Förskollärarprogrammet</w:t>
      </w:r>
      <w:r w:rsidRPr="006F17C7">
        <w:rPr>
          <w:rFonts w:asciiTheme="majorHAnsi" w:hAnsiTheme="majorHAnsi"/>
          <w:sz w:val="32"/>
          <w:szCs w:val="24"/>
        </w:rPr>
        <w:t xml:space="preserve"> </w:t>
      </w:r>
      <w:r w:rsidRPr="006F17C7">
        <w:rPr>
          <w:rStyle w:val="BrdtextChar"/>
          <w:rFonts w:asciiTheme="majorHAnsi" w:hAnsiTheme="majorHAnsi"/>
          <w:sz w:val="32"/>
          <w:szCs w:val="28"/>
        </w:rPr>
        <w:t xml:space="preserve">(Numreringen på målen i VFU-kurs 6 hänvisar till motsvarande kolumn i ”Kännetecken” </w:t>
      </w:r>
      <w:bookmarkEnd w:id="0"/>
      <w:r w:rsidRPr="006F17C7">
        <w:rPr>
          <w:rStyle w:val="BrdtextChar"/>
          <w:rFonts w:asciiTheme="majorHAnsi" w:hAnsiTheme="majorHAnsi"/>
          <w:sz w:val="32"/>
          <w:szCs w:val="28"/>
        </w:rPr>
        <w:t>)</w:t>
      </w:r>
      <w:r w:rsidRPr="00434E5D">
        <w:rPr>
          <w:rFonts w:ascii="Georgia" w:hAnsi="Georgia"/>
          <w:noProof/>
          <w:lang w:eastAsia="sv-SE"/>
        </w:rPr>
        <w:drawing>
          <wp:inline distT="0" distB="0" distL="0" distR="0" wp14:anchorId="5FD1F5AF" wp14:editId="14CB1BFC">
            <wp:extent cx="8337068" cy="5133956"/>
            <wp:effectExtent l="0" t="0" r="698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932" cy="516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11291" w14:textId="77777777" w:rsidR="00FB6F97" w:rsidRPr="00434E5D" w:rsidRDefault="00FB6F97" w:rsidP="00FB6F97">
      <w:pPr>
        <w:rPr>
          <w:rFonts w:ascii="Georgia" w:hAnsi="Georgia"/>
        </w:rPr>
      </w:pPr>
      <w:r w:rsidRPr="00434E5D">
        <w:rPr>
          <w:rFonts w:ascii="Georgia" w:hAnsi="Georgia"/>
          <w:noProof/>
          <w:lang w:eastAsia="sv-SE"/>
        </w:rPr>
        <w:lastRenderedPageBreak/>
        <w:drawing>
          <wp:inline distT="0" distB="0" distL="0" distR="0" wp14:anchorId="4EFD4B1E" wp14:editId="66379D0E">
            <wp:extent cx="8229600" cy="3722049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462" cy="37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213BA" w14:textId="77777777" w:rsidR="00FB6F97" w:rsidRPr="00434E5D" w:rsidRDefault="00FB6F97" w:rsidP="00FB6F97">
      <w:pPr>
        <w:pStyle w:val="Rubrik1"/>
        <w:rPr>
          <w:rFonts w:ascii="Georgia" w:hAnsi="Georgia"/>
          <w:color w:val="2F5496" w:themeColor="accent5" w:themeShade="BF"/>
        </w:rPr>
      </w:pPr>
      <w:bookmarkStart w:id="1" w:name="Översikt_VFU-kursmål:__Grundlärarprogram"/>
      <w:bookmarkEnd w:id="1"/>
      <w:r w:rsidRPr="00434E5D">
        <w:rPr>
          <w:rFonts w:ascii="Georgia" w:hAnsi="Georgia"/>
          <w:color w:val="2F5496" w:themeColor="accent5" w:themeShade="BF"/>
        </w:rPr>
        <w:tab/>
      </w:r>
    </w:p>
    <w:p w14:paraId="683B923F" w14:textId="77777777" w:rsidR="00FB6F97" w:rsidRPr="00434E5D" w:rsidRDefault="00FB6F97" w:rsidP="00FB6F97">
      <w:pPr>
        <w:pStyle w:val="Liststycke"/>
        <w:ind w:left="0" w:firstLine="0"/>
        <w:jc w:val="left"/>
        <w:rPr>
          <w:rFonts w:ascii="Georgia" w:hAnsi="Georgia" w:cstheme="minorHAnsi"/>
          <w:sz w:val="28"/>
          <w:szCs w:val="28"/>
        </w:rPr>
      </w:pPr>
    </w:p>
    <w:p w14:paraId="50666642" w14:textId="77777777" w:rsidR="00FB6F97" w:rsidRPr="00434E5D" w:rsidRDefault="00FB6F97" w:rsidP="00FB6F97">
      <w:pPr>
        <w:pStyle w:val="Liststycke"/>
        <w:ind w:left="0" w:firstLine="0"/>
        <w:jc w:val="left"/>
        <w:rPr>
          <w:rFonts w:ascii="Georgia" w:hAnsi="Georgia" w:cstheme="minorHAnsi"/>
          <w:b/>
          <w:bCs/>
          <w:color w:val="0070C0"/>
          <w:sz w:val="28"/>
          <w:szCs w:val="28"/>
        </w:rPr>
      </w:pPr>
    </w:p>
    <w:p w14:paraId="036DD6FC" w14:textId="77777777" w:rsidR="00FB6F97" w:rsidRPr="00434E5D" w:rsidRDefault="00FB6F97" w:rsidP="00FB6F97">
      <w:pPr>
        <w:pStyle w:val="Liststycke"/>
        <w:ind w:left="0" w:firstLine="0"/>
        <w:jc w:val="left"/>
        <w:rPr>
          <w:rFonts w:ascii="Georgia" w:hAnsi="Georgia" w:cstheme="minorHAnsi"/>
          <w:b/>
          <w:bCs/>
          <w:color w:val="0070C0"/>
          <w:sz w:val="28"/>
          <w:szCs w:val="28"/>
        </w:rPr>
      </w:pPr>
    </w:p>
    <w:p w14:paraId="27DD2F54" w14:textId="77777777" w:rsidR="00FB6F97" w:rsidRPr="00434E5D" w:rsidRDefault="00FB6F97" w:rsidP="00FB6F97">
      <w:pPr>
        <w:pStyle w:val="Liststycke"/>
        <w:ind w:left="0" w:firstLine="0"/>
        <w:jc w:val="left"/>
        <w:rPr>
          <w:rFonts w:ascii="Georgia" w:hAnsi="Georgia" w:cstheme="minorHAnsi"/>
          <w:b/>
          <w:bCs/>
          <w:color w:val="0070C0"/>
          <w:sz w:val="28"/>
          <w:szCs w:val="28"/>
        </w:rPr>
      </w:pPr>
    </w:p>
    <w:p w14:paraId="6B6D82AE" w14:textId="77777777" w:rsidR="00FB6F97" w:rsidRPr="00434E5D" w:rsidRDefault="00FB6F97" w:rsidP="00FB6F97">
      <w:pPr>
        <w:pStyle w:val="Liststycke"/>
        <w:ind w:left="0" w:firstLine="0"/>
        <w:jc w:val="left"/>
        <w:rPr>
          <w:rFonts w:ascii="Georgia" w:hAnsi="Georgia" w:cstheme="minorHAnsi"/>
          <w:b/>
          <w:bCs/>
          <w:color w:val="0070C0"/>
          <w:sz w:val="28"/>
          <w:szCs w:val="28"/>
        </w:rPr>
      </w:pPr>
    </w:p>
    <w:p w14:paraId="633B2CE4" w14:textId="77777777" w:rsidR="00FB6F97" w:rsidRDefault="00FB6F97" w:rsidP="00FB6F97">
      <w:pPr>
        <w:pStyle w:val="Liststycke"/>
        <w:ind w:left="0" w:firstLine="0"/>
        <w:jc w:val="left"/>
        <w:rPr>
          <w:rFonts w:ascii="Georgia" w:hAnsi="Georgia" w:cstheme="minorHAnsi"/>
          <w:b/>
          <w:bCs/>
          <w:color w:val="auto"/>
          <w:sz w:val="28"/>
          <w:szCs w:val="28"/>
        </w:rPr>
      </w:pPr>
    </w:p>
    <w:p w14:paraId="70362561" w14:textId="77777777" w:rsidR="00FB6F97" w:rsidRDefault="00FB6F97" w:rsidP="00FB6F97">
      <w:pPr>
        <w:rPr>
          <w:rFonts w:ascii="Georgia" w:eastAsia="Times New Roman" w:hAnsi="Georgia" w:cstheme="minorHAnsi"/>
          <w:b/>
          <w:bCs/>
          <w:sz w:val="28"/>
          <w:szCs w:val="28"/>
          <w:lang w:eastAsia="sv-SE"/>
        </w:rPr>
      </w:pPr>
      <w:r>
        <w:rPr>
          <w:rFonts w:ascii="Georgia" w:hAnsi="Georgia" w:cstheme="minorHAnsi"/>
          <w:b/>
          <w:bCs/>
          <w:sz w:val="28"/>
          <w:szCs w:val="28"/>
        </w:rPr>
        <w:br w:type="page"/>
      </w:r>
    </w:p>
    <w:p w14:paraId="6844F26C" w14:textId="77777777" w:rsidR="00FB6F97" w:rsidRPr="006F17C7" w:rsidRDefault="00FB6F97" w:rsidP="00FB6F97">
      <w:pPr>
        <w:pStyle w:val="Liststycke"/>
        <w:ind w:left="0" w:firstLine="0"/>
        <w:jc w:val="left"/>
        <w:rPr>
          <w:rFonts w:asciiTheme="minorHAnsi" w:hAnsiTheme="minorHAnsi" w:cstheme="minorHAnsi"/>
          <w:b/>
          <w:bCs/>
          <w:color w:val="0070C0"/>
          <w:sz w:val="36"/>
          <w:szCs w:val="28"/>
        </w:rPr>
      </w:pPr>
      <w:r w:rsidRPr="006F17C7">
        <w:rPr>
          <w:rFonts w:asciiTheme="minorHAnsi" w:hAnsiTheme="minorHAnsi" w:cstheme="minorHAnsi"/>
          <w:bCs/>
          <w:color w:val="auto"/>
          <w:sz w:val="32"/>
          <w:szCs w:val="28"/>
        </w:rPr>
        <w:lastRenderedPageBreak/>
        <w:t>Kännetecken över hur kursplanens mål kan kännas igen i iakttagbara handlingar.</w:t>
      </w:r>
      <w:r w:rsidRPr="006F17C7">
        <w:rPr>
          <w:rFonts w:asciiTheme="minorHAnsi" w:hAnsiTheme="minorHAnsi" w:cstheme="minorHAnsi"/>
          <w:b/>
          <w:bCs/>
          <w:color w:val="auto"/>
          <w:sz w:val="32"/>
          <w:szCs w:val="28"/>
        </w:rPr>
        <w:t xml:space="preserve"> </w:t>
      </w:r>
      <w:r w:rsidRPr="006F17C7">
        <w:rPr>
          <w:rStyle w:val="BrdtextChar"/>
          <w:rFonts w:asciiTheme="minorHAnsi" w:hAnsiTheme="minorHAnsi"/>
          <w:color w:val="auto"/>
          <w:sz w:val="32"/>
          <w:szCs w:val="28"/>
        </w:rPr>
        <w:t>(Numreringen av målen i Avslutande VFU (se kolumn för VFU-kurs 6 ovan) hänvisar till kännetecken i respektive kolumn med samma nummer)</w:t>
      </w:r>
      <w:r>
        <w:rPr>
          <w:rStyle w:val="BrdtextChar"/>
          <w:rFonts w:asciiTheme="minorHAnsi" w:hAnsiTheme="minorHAnsi"/>
          <w:color w:val="auto"/>
          <w:sz w:val="32"/>
          <w:szCs w:val="28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55"/>
        <w:gridCol w:w="2850"/>
        <w:gridCol w:w="2746"/>
        <w:gridCol w:w="2381"/>
        <w:gridCol w:w="2662"/>
      </w:tblGrid>
      <w:tr w:rsidR="00FB6F97" w:rsidRPr="008A6180" w14:paraId="22D450E8" w14:textId="77777777" w:rsidTr="005848DA">
        <w:trPr>
          <w:trHeight w:val="1380"/>
        </w:trPr>
        <w:tc>
          <w:tcPr>
            <w:tcW w:w="3355" w:type="dxa"/>
            <w:shd w:val="clear" w:color="auto" w:fill="D9E2F3" w:themeFill="accent5" w:themeFillTint="33"/>
            <w:hideMark/>
          </w:tcPr>
          <w:p w14:paraId="38150090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1. Konkretisera styrdokument och anpassa </w:t>
            </w:r>
          </w:p>
        </w:tc>
        <w:tc>
          <w:tcPr>
            <w:tcW w:w="2850" w:type="dxa"/>
            <w:shd w:val="clear" w:color="auto" w:fill="D9E2F3" w:themeFill="accent5" w:themeFillTint="33"/>
            <w:hideMark/>
          </w:tcPr>
          <w:p w14:paraId="18C35A4C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2. Organisera miljöer för lek, lärande och utforskande </w:t>
            </w:r>
          </w:p>
        </w:tc>
        <w:tc>
          <w:tcPr>
            <w:tcW w:w="2746" w:type="dxa"/>
            <w:shd w:val="clear" w:color="auto" w:fill="D9E2F3" w:themeFill="accent5" w:themeFillTint="33"/>
            <w:hideMark/>
          </w:tcPr>
          <w:p w14:paraId="196BE21D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3. Planera undervisning</w:t>
            </w:r>
          </w:p>
        </w:tc>
        <w:tc>
          <w:tcPr>
            <w:tcW w:w="2381" w:type="dxa"/>
            <w:shd w:val="clear" w:color="auto" w:fill="D9E2F3" w:themeFill="accent5" w:themeFillTint="33"/>
            <w:hideMark/>
          </w:tcPr>
          <w:p w14:paraId="5ACE3778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4. Genomföra undervisning</w:t>
            </w:r>
          </w:p>
        </w:tc>
        <w:tc>
          <w:tcPr>
            <w:tcW w:w="2662" w:type="dxa"/>
            <w:shd w:val="clear" w:color="auto" w:fill="D9E2F3" w:themeFill="accent5" w:themeFillTint="33"/>
            <w:hideMark/>
          </w:tcPr>
          <w:p w14:paraId="3432D4A1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5. Utvärderar undervisning och föreslår förändringar</w:t>
            </w:r>
          </w:p>
          <w:p w14:paraId="1D13FCC2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6. (se längre ner) </w:t>
            </w:r>
          </w:p>
        </w:tc>
      </w:tr>
      <w:tr w:rsidR="00FB6F97" w:rsidRPr="008A6180" w14:paraId="5DC6C6E9" w14:textId="77777777" w:rsidTr="005848DA">
        <w:trPr>
          <w:trHeight w:val="1422"/>
        </w:trPr>
        <w:tc>
          <w:tcPr>
            <w:tcW w:w="3355" w:type="dxa"/>
            <w:hideMark/>
          </w:tcPr>
          <w:p w14:paraId="4630911F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Redogör för förhållandet mellan nationella, lokala styrdokument och utbildningen/verksamheten i förskolan </w:t>
            </w:r>
          </w:p>
        </w:tc>
        <w:tc>
          <w:tcPr>
            <w:tcW w:w="2850" w:type="dxa"/>
            <w:hideMark/>
          </w:tcPr>
          <w:p w14:paraId="503C3EFB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Organiserar rummets fysiska miljö och undervisningens form och innehåll så att det lämpar sig för valt undervisningsinnehåll </w:t>
            </w:r>
          </w:p>
        </w:tc>
        <w:tc>
          <w:tcPr>
            <w:tcW w:w="2746" w:type="dxa"/>
            <w:hideMark/>
          </w:tcPr>
          <w:p w14:paraId="32491287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Anpassar och utvecklar ett undervisningsinnehåll utifrån barns olika förutsättningar och behov </w:t>
            </w:r>
          </w:p>
        </w:tc>
        <w:tc>
          <w:tcPr>
            <w:tcW w:w="2381" w:type="dxa"/>
            <w:hideMark/>
          </w:tcPr>
          <w:p w14:paraId="38589BBC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Varierar undervisningen </w:t>
            </w:r>
          </w:p>
        </w:tc>
        <w:tc>
          <w:tcPr>
            <w:tcW w:w="2662" w:type="dxa"/>
            <w:hideMark/>
          </w:tcPr>
          <w:p w14:paraId="3A5B5B35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8246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Reflekterar kring undervisningens innehåll och kan ge exempel på hur den kan utvecklas</w:t>
            </w:r>
          </w:p>
        </w:tc>
      </w:tr>
      <w:tr w:rsidR="00FB6F97" w:rsidRPr="008A6180" w14:paraId="3F29AD0C" w14:textId="77777777" w:rsidTr="005848DA">
        <w:trPr>
          <w:trHeight w:val="1428"/>
        </w:trPr>
        <w:tc>
          <w:tcPr>
            <w:tcW w:w="3355" w:type="dxa"/>
            <w:hideMark/>
          </w:tcPr>
          <w:p w14:paraId="2DC9BD80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38818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>Konkretiserar och förtydligar och bryter ner övergripande mål på ett konstruktivt och anpassat sätt.</w:t>
            </w:r>
          </w:p>
        </w:tc>
        <w:tc>
          <w:tcPr>
            <w:tcW w:w="2850" w:type="dxa"/>
            <w:hideMark/>
          </w:tcPr>
          <w:p w14:paraId="2F779DB6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2580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Väljer medvetet rum/miljö och anpassar till undervisningens innehåll</w:t>
            </w:r>
          </w:p>
        </w:tc>
        <w:tc>
          <w:tcPr>
            <w:tcW w:w="2746" w:type="dxa"/>
            <w:hideMark/>
          </w:tcPr>
          <w:p w14:paraId="1AEA0A2A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4813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Kan upprätta fungerande planeringar och relatera till gällande styrdokument.</w:t>
            </w:r>
          </w:p>
        </w:tc>
        <w:tc>
          <w:tcPr>
            <w:tcW w:w="2381" w:type="dxa"/>
            <w:hideMark/>
          </w:tcPr>
          <w:p w14:paraId="1F94A5D5" w14:textId="4753F19D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3669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Planerar en intresseväckande och motiverande start och skapar förväntningar</w:t>
            </w:r>
          </w:p>
        </w:tc>
        <w:tc>
          <w:tcPr>
            <w:tcW w:w="2662" w:type="dxa"/>
            <w:hideMark/>
          </w:tcPr>
          <w:p w14:paraId="24AA952D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125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Reflekterar kring barngruppens sammansättning och dess förutsättningar och kan resonera kring olika utmaningar och lösningar</w:t>
            </w:r>
          </w:p>
        </w:tc>
      </w:tr>
      <w:tr w:rsidR="00FB6F97" w:rsidRPr="008A6180" w14:paraId="502E64C8" w14:textId="77777777" w:rsidTr="005848DA">
        <w:trPr>
          <w:trHeight w:val="1407"/>
        </w:trPr>
        <w:tc>
          <w:tcPr>
            <w:tcW w:w="3355" w:type="dxa"/>
            <w:hideMark/>
          </w:tcPr>
          <w:p w14:paraId="3CE08D10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2130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Visar i sitt agerande att hen kan förhålla sig till gällande styrdokument.</w:t>
            </w:r>
          </w:p>
        </w:tc>
        <w:tc>
          <w:tcPr>
            <w:tcW w:w="2850" w:type="dxa"/>
            <w:hideMark/>
          </w:tcPr>
          <w:p w14:paraId="0D906147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Organiserar undervisningsinnehåll och aktiviteter så barnen ges möjlighet till ett utforskande lärande </w:t>
            </w:r>
          </w:p>
        </w:tc>
        <w:tc>
          <w:tcPr>
            <w:tcW w:w="2746" w:type="dxa"/>
            <w:hideMark/>
          </w:tcPr>
          <w:p w14:paraId="76F098B0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077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Upprepar och utvecklar undervisning beroende på barnens förutsättningar, intressen och behov</w:t>
            </w:r>
          </w:p>
        </w:tc>
        <w:tc>
          <w:tcPr>
            <w:tcW w:w="2381" w:type="dxa"/>
            <w:hideMark/>
          </w:tcPr>
          <w:p w14:paraId="071E851D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3995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Anpassar röstens styrka, rytm och betoning till undervisningens innehåll och mål</w:t>
            </w:r>
          </w:p>
        </w:tc>
        <w:tc>
          <w:tcPr>
            <w:tcW w:w="2662" w:type="dxa"/>
            <w:hideMark/>
          </w:tcPr>
          <w:p w14:paraId="38E54FAD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8183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Reflekterar kring miljöns utnyttjande och utformning och föreslår hur den kan utvecklas</w:t>
            </w:r>
          </w:p>
        </w:tc>
      </w:tr>
      <w:tr w:rsidR="00FB6F97" w:rsidRPr="008A6180" w14:paraId="22E35A85" w14:textId="77777777" w:rsidTr="005848DA">
        <w:trPr>
          <w:trHeight w:val="1471"/>
        </w:trPr>
        <w:tc>
          <w:tcPr>
            <w:tcW w:w="3355" w:type="dxa"/>
            <w:hideMark/>
          </w:tcPr>
          <w:p w14:paraId="1EDD2AB2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4624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Pr="008A6180">
              <w:rPr>
                <w:rFonts w:ascii="Georgia" w:hAnsi="Georgia"/>
                <w:sz w:val="20"/>
              </w:rPr>
              <w:t xml:space="preserve"> Agerar och motiverar sitt förhållningssätt utifrån värdegrunden.</w:t>
            </w:r>
          </w:p>
        </w:tc>
        <w:tc>
          <w:tcPr>
            <w:tcW w:w="2850" w:type="dxa"/>
            <w:hideMark/>
          </w:tcPr>
          <w:p w14:paraId="25BBA091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0724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Anpassar och förbereder material till aktivitet och barngrupp/individer </w:t>
            </w:r>
          </w:p>
        </w:tc>
        <w:tc>
          <w:tcPr>
            <w:tcW w:w="2746" w:type="dxa"/>
            <w:hideMark/>
          </w:tcPr>
          <w:p w14:paraId="2A0BB378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07904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Organiserar grupper utifrån barnens förkunskaper, styrkor, erfarenheter och intressen </w:t>
            </w:r>
          </w:p>
          <w:p w14:paraId="1DF0BF70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</w:p>
          <w:p w14:paraId="37ECF20C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381" w:type="dxa"/>
            <w:hideMark/>
          </w:tcPr>
          <w:p w14:paraId="180E7F58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4311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Använder ett tydligt och anpassat kroppsspråk</w:t>
            </w:r>
          </w:p>
        </w:tc>
        <w:tc>
          <w:tcPr>
            <w:tcW w:w="2662" w:type="dxa"/>
            <w:hideMark/>
          </w:tcPr>
          <w:p w14:paraId="7F38034B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8173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Är lyhörd för barnens tankar genom att ta hänsyn till dem i förändringsarbete</w:t>
            </w:r>
          </w:p>
        </w:tc>
      </w:tr>
      <w:tr w:rsidR="00FB6F97" w:rsidRPr="008A6180" w14:paraId="3DF383FD" w14:textId="77777777" w:rsidTr="005848DA">
        <w:trPr>
          <w:trHeight w:val="1120"/>
        </w:trPr>
        <w:tc>
          <w:tcPr>
            <w:tcW w:w="3355" w:type="dxa"/>
            <w:noWrap/>
            <w:hideMark/>
          </w:tcPr>
          <w:p w14:paraId="071466FA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lastRenderedPageBreak/>
              <w:t> </w:t>
            </w:r>
          </w:p>
        </w:tc>
        <w:tc>
          <w:tcPr>
            <w:tcW w:w="2850" w:type="dxa"/>
            <w:hideMark/>
          </w:tcPr>
          <w:p w14:paraId="34BF4350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Ger förutsättningar för lek och lustfyllt lärande</w:t>
            </w:r>
          </w:p>
        </w:tc>
        <w:tc>
          <w:tcPr>
            <w:tcW w:w="2746" w:type="dxa"/>
            <w:hideMark/>
          </w:tcPr>
          <w:p w14:paraId="28861A46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63278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anpassar utmaningar utifrån barnets förutsättningar</w:t>
            </w:r>
          </w:p>
        </w:tc>
        <w:tc>
          <w:tcPr>
            <w:tcW w:w="2381" w:type="dxa"/>
            <w:hideMark/>
          </w:tcPr>
          <w:p w14:paraId="3BAAAA79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5750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Varierar arbetssätt och arbetsformer</w:t>
            </w:r>
          </w:p>
        </w:tc>
        <w:tc>
          <w:tcPr>
            <w:tcW w:w="2662" w:type="dxa"/>
            <w:shd w:val="clear" w:color="auto" w:fill="D9E2F3" w:themeFill="accent5" w:themeFillTint="33"/>
            <w:hideMark/>
          </w:tcPr>
          <w:p w14:paraId="1D5AC2E5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6. Analysera, följa upp och dokumentera</w:t>
            </w:r>
          </w:p>
        </w:tc>
      </w:tr>
      <w:tr w:rsidR="00FB6F97" w:rsidRPr="008A6180" w14:paraId="451DA1E9" w14:textId="77777777" w:rsidTr="005848DA">
        <w:trPr>
          <w:trHeight w:val="1261"/>
        </w:trPr>
        <w:tc>
          <w:tcPr>
            <w:tcW w:w="3355" w:type="dxa"/>
            <w:hideMark/>
          </w:tcPr>
          <w:p w14:paraId="421B4E9C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850" w:type="dxa"/>
            <w:hideMark/>
          </w:tcPr>
          <w:p w14:paraId="2CA39E60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1376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Använder leken som arbetsform när så är lämpligt</w:t>
            </w:r>
          </w:p>
        </w:tc>
        <w:tc>
          <w:tcPr>
            <w:tcW w:w="2746" w:type="dxa"/>
            <w:hideMark/>
          </w:tcPr>
          <w:p w14:paraId="1BFF8B57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381" w:type="dxa"/>
            <w:hideMark/>
          </w:tcPr>
          <w:p w14:paraId="35914081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9286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Använder olika estetiska uttrycksformer</w:t>
            </w:r>
          </w:p>
        </w:tc>
        <w:tc>
          <w:tcPr>
            <w:tcW w:w="2662" w:type="dxa"/>
            <w:hideMark/>
          </w:tcPr>
          <w:p w14:paraId="20645BAC" w14:textId="77777777" w:rsidR="00FB6F97" w:rsidRPr="008A6180" w:rsidRDefault="00DB6DA9" w:rsidP="005848DA">
            <w:pPr>
              <w:rPr>
                <w:rFonts w:ascii="Georgia" w:hAnsi="Georgia"/>
                <w:b/>
                <w:bCs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3758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b/>
                <w:bCs/>
                <w:sz w:val="20"/>
              </w:rPr>
              <w:t xml:space="preserve"> Observerar, dokumenterar och reflekterar över barns lärande, utveckling och framsteg</w:t>
            </w:r>
          </w:p>
        </w:tc>
      </w:tr>
      <w:tr w:rsidR="00FB6F97" w:rsidRPr="008A6180" w14:paraId="34C93BB4" w14:textId="77777777" w:rsidTr="005848DA">
        <w:trPr>
          <w:trHeight w:val="840"/>
        </w:trPr>
        <w:tc>
          <w:tcPr>
            <w:tcW w:w="3355" w:type="dxa"/>
            <w:hideMark/>
          </w:tcPr>
          <w:p w14:paraId="1CD94BFA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850" w:type="dxa"/>
            <w:hideMark/>
          </w:tcPr>
          <w:p w14:paraId="5744719D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83796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Stimulerar och möter barn genom att själv gå in i lekens värld</w:t>
            </w:r>
          </w:p>
        </w:tc>
        <w:tc>
          <w:tcPr>
            <w:tcW w:w="2746" w:type="dxa"/>
            <w:hideMark/>
          </w:tcPr>
          <w:p w14:paraId="77C76BEC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Hanterar oförutsedda händelser </w:t>
            </w:r>
          </w:p>
        </w:tc>
        <w:tc>
          <w:tcPr>
            <w:tcW w:w="2381" w:type="dxa"/>
            <w:hideMark/>
          </w:tcPr>
          <w:p w14:paraId="38843F69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Genomför välstrukturerad undervisning </w:t>
            </w:r>
          </w:p>
        </w:tc>
        <w:tc>
          <w:tcPr>
            <w:tcW w:w="2662" w:type="dxa"/>
            <w:hideMark/>
          </w:tcPr>
          <w:p w14:paraId="44817097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8047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Tar del av och tar tillvara barns intressen</w:t>
            </w:r>
          </w:p>
        </w:tc>
      </w:tr>
      <w:tr w:rsidR="00FB6F97" w:rsidRPr="008A6180" w14:paraId="700EF66E" w14:textId="77777777" w:rsidTr="005848DA">
        <w:trPr>
          <w:trHeight w:val="1277"/>
        </w:trPr>
        <w:tc>
          <w:tcPr>
            <w:tcW w:w="3355" w:type="dxa"/>
            <w:hideMark/>
          </w:tcPr>
          <w:p w14:paraId="270442FB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850" w:type="dxa"/>
            <w:hideMark/>
          </w:tcPr>
          <w:p w14:paraId="698A61CF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9062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Uppmuntrar barn att leka</w:t>
            </w:r>
          </w:p>
        </w:tc>
        <w:tc>
          <w:tcPr>
            <w:tcW w:w="2746" w:type="dxa"/>
            <w:hideMark/>
          </w:tcPr>
          <w:p w14:paraId="7CD73F1A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66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Är flexibel i förhållande till sin planering utifrån förutsättningarna i verksamheten</w:t>
            </w:r>
          </w:p>
        </w:tc>
        <w:tc>
          <w:tcPr>
            <w:tcW w:w="2381" w:type="dxa"/>
            <w:hideMark/>
          </w:tcPr>
          <w:p w14:paraId="689CC0C7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9922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Skapar överblick och sammanhang</w:t>
            </w:r>
          </w:p>
        </w:tc>
        <w:tc>
          <w:tcPr>
            <w:tcW w:w="2662" w:type="dxa"/>
            <w:hideMark/>
          </w:tcPr>
          <w:p w14:paraId="609C87B4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0168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Följer upp och kan diskutera barns utveckling (t.ex. socialt, motoriskt.)</w:t>
            </w:r>
          </w:p>
        </w:tc>
      </w:tr>
      <w:tr w:rsidR="00FB6F97" w:rsidRPr="008A6180" w14:paraId="7C4CF543" w14:textId="77777777" w:rsidTr="005848DA">
        <w:trPr>
          <w:trHeight w:val="1110"/>
        </w:trPr>
        <w:tc>
          <w:tcPr>
            <w:tcW w:w="3355" w:type="dxa"/>
            <w:noWrap/>
            <w:hideMark/>
          </w:tcPr>
          <w:p w14:paraId="0910C556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850" w:type="dxa"/>
            <w:hideMark/>
          </w:tcPr>
          <w:p w14:paraId="636F32F5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Ger alla barn förutsättningar att delta i lek på sina villkor</w:t>
            </w:r>
          </w:p>
        </w:tc>
        <w:tc>
          <w:tcPr>
            <w:tcW w:w="2746" w:type="dxa"/>
            <w:hideMark/>
          </w:tcPr>
          <w:p w14:paraId="3C02BC1E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2143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Är lyhörd för barnens behov, tankar och önskemål</w:t>
            </w:r>
          </w:p>
        </w:tc>
        <w:tc>
          <w:tcPr>
            <w:tcW w:w="2381" w:type="dxa"/>
            <w:hideMark/>
          </w:tcPr>
          <w:p w14:paraId="4FF79FF1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939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Övergångar mellan aktiviteter sker så att tryggheten i gruppen bibehålls</w:t>
            </w:r>
          </w:p>
        </w:tc>
        <w:tc>
          <w:tcPr>
            <w:tcW w:w="2662" w:type="dxa"/>
            <w:hideMark/>
          </w:tcPr>
          <w:p w14:paraId="69BFC09B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9425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Följer och kan diskutera grupprocesser</w:t>
            </w:r>
          </w:p>
        </w:tc>
      </w:tr>
      <w:tr w:rsidR="00FB6F97" w:rsidRPr="008A6180" w14:paraId="3D44643A" w14:textId="77777777" w:rsidTr="005848DA">
        <w:trPr>
          <w:trHeight w:val="985"/>
        </w:trPr>
        <w:tc>
          <w:tcPr>
            <w:tcW w:w="3355" w:type="dxa"/>
            <w:noWrap/>
            <w:hideMark/>
          </w:tcPr>
          <w:p w14:paraId="2F6A0E51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850" w:type="dxa"/>
            <w:hideMark/>
          </w:tcPr>
          <w:p w14:paraId="12B40063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52035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Anpassar instruktioner</w:t>
            </w:r>
          </w:p>
        </w:tc>
        <w:tc>
          <w:tcPr>
            <w:tcW w:w="2746" w:type="dxa"/>
            <w:hideMark/>
          </w:tcPr>
          <w:p w14:paraId="1E7F89F8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381" w:type="dxa"/>
            <w:hideMark/>
          </w:tcPr>
          <w:p w14:paraId="1DDCA4D2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212807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Förbereder barnen på kommande händelser, ”ger ställtid” </w:t>
            </w:r>
          </w:p>
        </w:tc>
        <w:tc>
          <w:tcPr>
            <w:tcW w:w="2662" w:type="dxa"/>
            <w:hideMark/>
          </w:tcPr>
          <w:p w14:paraId="34ABC8D5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69851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Ger konkreta exempel på då lärande skett</w:t>
            </w:r>
          </w:p>
        </w:tc>
      </w:tr>
      <w:tr w:rsidR="00FB6F97" w:rsidRPr="008A6180" w14:paraId="7DC10FF8" w14:textId="77777777" w:rsidTr="005848DA">
        <w:trPr>
          <w:trHeight w:val="60"/>
        </w:trPr>
        <w:tc>
          <w:tcPr>
            <w:tcW w:w="3355" w:type="dxa"/>
            <w:noWrap/>
            <w:hideMark/>
          </w:tcPr>
          <w:p w14:paraId="03C5DE8A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850" w:type="dxa"/>
            <w:hideMark/>
          </w:tcPr>
          <w:p w14:paraId="58F702F6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6983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Anpassar lekens innehåll och komplexitet</w:t>
            </w:r>
          </w:p>
        </w:tc>
        <w:tc>
          <w:tcPr>
            <w:tcW w:w="2746" w:type="dxa"/>
            <w:hideMark/>
          </w:tcPr>
          <w:p w14:paraId="1739855D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381" w:type="dxa"/>
            <w:hideMark/>
          </w:tcPr>
          <w:p w14:paraId="14BE0D24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645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Anpassa kommunikation med enskilda barn och grupper utifrån förutsättningar och behov</w:t>
            </w:r>
          </w:p>
          <w:p w14:paraId="5A0AD513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</w:p>
          <w:p w14:paraId="6C9D202D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</w:p>
          <w:p w14:paraId="62E85C3A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62" w:type="dxa"/>
            <w:hideMark/>
          </w:tcPr>
          <w:p w14:paraId="0726FCE8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20115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Sammanfattar och reflekterar tillsammans med barnen</w:t>
            </w:r>
          </w:p>
        </w:tc>
      </w:tr>
    </w:tbl>
    <w:p w14:paraId="728E8611" w14:textId="77777777" w:rsidR="00FB6F97" w:rsidRDefault="00FB6F97" w:rsidP="00FB6F97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55"/>
        <w:gridCol w:w="2850"/>
        <w:gridCol w:w="2746"/>
        <w:gridCol w:w="2381"/>
        <w:gridCol w:w="2662"/>
      </w:tblGrid>
      <w:tr w:rsidR="00FB6F97" w:rsidRPr="008A6180" w14:paraId="47F08F10" w14:textId="77777777" w:rsidTr="005848DA">
        <w:trPr>
          <w:trHeight w:val="1119"/>
        </w:trPr>
        <w:tc>
          <w:tcPr>
            <w:tcW w:w="3355" w:type="dxa"/>
            <w:shd w:val="clear" w:color="auto" w:fill="FBE4D5" w:themeFill="accent2" w:themeFillTint="33"/>
            <w:hideMark/>
          </w:tcPr>
          <w:p w14:paraId="60BA2672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lastRenderedPageBreak/>
              <w:t>7. Ta tillvara barns kunskaper/erfarenheter</w:t>
            </w:r>
          </w:p>
        </w:tc>
        <w:tc>
          <w:tcPr>
            <w:tcW w:w="2850" w:type="dxa"/>
            <w:shd w:val="clear" w:color="auto" w:fill="FBE4D5" w:themeFill="accent2" w:themeFillTint="33"/>
            <w:hideMark/>
          </w:tcPr>
          <w:p w14:paraId="6061CF62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8. Anpassa ledarskapet</w:t>
            </w:r>
          </w:p>
        </w:tc>
        <w:tc>
          <w:tcPr>
            <w:tcW w:w="2746" w:type="dxa"/>
            <w:shd w:val="clear" w:color="auto" w:fill="FBE4D5" w:themeFill="accent2" w:themeFillTint="33"/>
            <w:hideMark/>
          </w:tcPr>
          <w:p w14:paraId="235DD8FE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9. Använda ett professionellt och etiskt förhållningssätt i samverkan</w:t>
            </w:r>
          </w:p>
        </w:tc>
        <w:tc>
          <w:tcPr>
            <w:tcW w:w="2381" w:type="dxa"/>
            <w:shd w:val="clear" w:color="auto" w:fill="FBE4D5" w:themeFill="accent2" w:themeFillTint="33"/>
            <w:hideMark/>
          </w:tcPr>
          <w:p w14:paraId="625A3B73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9. forts..</w:t>
            </w:r>
          </w:p>
        </w:tc>
        <w:tc>
          <w:tcPr>
            <w:tcW w:w="2662" w:type="dxa"/>
            <w:shd w:val="clear" w:color="auto" w:fill="FBE4D5" w:themeFill="accent2" w:themeFillTint="33"/>
            <w:hideMark/>
          </w:tcPr>
          <w:p w14:paraId="3AA786F1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10. Visa på självreflektion och ta ansvar för egen utveckling</w:t>
            </w:r>
          </w:p>
        </w:tc>
      </w:tr>
      <w:tr w:rsidR="00FB6F97" w:rsidRPr="008A6180" w14:paraId="01137B15" w14:textId="77777777" w:rsidTr="005848DA">
        <w:trPr>
          <w:trHeight w:val="1119"/>
        </w:trPr>
        <w:tc>
          <w:tcPr>
            <w:tcW w:w="3355" w:type="dxa"/>
            <w:hideMark/>
          </w:tcPr>
          <w:p w14:paraId="72AD2589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Skapar förutsättningar för delaktighet och inflytande och tillämpar ett demokratiskt arbetssätt</w:t>
            </w:r>
          </w:p>
        </w:tc>
        <w:tc>
          <w:tcPr>
            <w:tcW w:w="2850" w:type="dxa"/>
            <w:hideMark/>
          </w:tcPr>
          <w:p w14:paraId="7785F8F8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Skapar en positiv atmosfär </w:t>
            </w:r>
          </w:p>
        </w:tc>
        <w:tc>
          <w:tcPr>
            <w:tcW w:w="2746" w:type="dxa"/>
            <w:hideMark/>
          </w:tcPr>
          <w:p w14:paraId="69AD3A34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Visar ett professionellt och ansvarsfullt uppträdande som företrädare för sin profession</w:t>
            </w:r>
          </w:p>
        </w:tc>
        <w:tc>
          <w:tcPr>
            <w:tcW w:w="2381" w:type="dxa"/>
            <w:hideMark/>
          </w:tcPr>
          <w:p w14:paraId="359EBD53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Samverkar med olika aktörer inom och utanför förskolan</w:t>
            </w:r>
          </w:p>
        </w:tc>
        <w:tc>
          <w:tcPr>
            <w:tcW w:w="2662" w:type="dxa"/>
            <w:hideMark/>
          </w:tcPr>
          <w:p w14:paraId="25D1EA3A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Visar i sin reflektion förmåga att lära sig av tidigare erfarenheter och återkoppling </w:t>
            </w:r>
          </w:p>
        </w:tc>
      </w:tr>
      <w:tr w:rsidR="00FB6F97" w:rsidRPr="008A6180" w14:paraId="15976544" w14:textId="77777777" w:rsidTr="005848DA">
        <w:trPr>
          <w:trHeight w:val="1277"/>
        </w:trPr>
        <w:tc>
          <w:tcPr>
            <w:tcW w:w="3355" w:type="dxa"/>
            <w:hideMark/>
          </w:tcPr>
          <w:p w14:paraId="63657718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3812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Är nyfiken och tar tillvara barns idéer och förslag</w:t>
            </w:r>
          </w:p>
        </w:tc>
        <w:tc>
          <w:tcPr>
            <w:tcW w:w="2850" w:type="dxa"/>
            <w:hideMark/>
          </w:tcPr>
          <w:p w14:paraId="4696C2D7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7969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Talar med barn på ett positivt sätt och uttrycker positiva förväntningar</w:t>
            </w:r>
          </w:p>
        </w:tc>
        <w:tc>
          <w:tcPr>
            <w:tcW w:w="2746" w:type="dxa"/>
            <w:hideMark/>
          </w:tcPr>
          <w:p w14:paraId="20BD7F5C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2871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Bemöter alltid barn med respekt för deras person och integritet </w:t>
            </w:r>
          </w:p>
        </w:tc>
        <w:tc>
          <w:tcPr>
            <w:tcW w:w="2381" w:type="dxa"/>
            <w:hideMark/>
          </w:tcPr>
          <w:p w14:paraId="20CBAA51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72333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Samverkar med och visar respekt gentemot samtliga yrkeskategorier som finns på arbetsplatsen</w:t>
            </w:r>
          </w:p>
        </w:tc>
        <w:tc>
          <w:tcPr>
            <w:tcW w:w="2662" w:type="dxa"/>
            <w:hideMark/>
          </w:tcPr>
          <w:p w14:paraId="40519A40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468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Använder reflektion som underlag i sin planering</w:t>
            </w:r>
          </w:p>
        </w:tc>
      </w:tr>
      <w:tr w:rsidR="00FB6F97" w:rsidRPr="008A6180" w14:paraId="7D4A3444" w14:textId="77777777" w:rsidTr="005848DA">
        <w:trPr>
          <w:trHeight w:val="1338"/>
        </w:trPr>
        <w:tc>
          <w:tcPr>
            <w:tcW w:w="3355" w:type="dxa"/>
            <w:hideMark/>
          </w:tcPr>
          <w:p w14:paraId="6C149746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7927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Bemöter barn med respekt</w:t>
            </w:r>
          </w:p>
        </w:tc>
        <w:tc>
          <w:tcPr>
            <w:tcW w:w="2850" w:type="dxa"/>
            <w:hideMark/>
          </w:tcPr>
          <w:p w14:paraId="6CFC53C2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8784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Visar värme och empati och är närvarande och stöttar vid behov</w:t>
            </w:r>
          </w:p>
        </w:tc>
        <w:tc>
          <w:tcPr>
            <w:tcW w:w="2746" w:type="dxa"/>
            <w:hideMark/>
          </w:tcPr>
          <w:p w14:paraId="27263915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1108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Ser till barnets behov och rättigheter</w:t>
            </w:r>
          </w:p>
        </w:tc>
        <w:tc>
          <w:tcPr>
            <w:tcW w:w="2381" w:type="dxa"/>
            <w:hideMark/>
          </w:tcPr>
          <w:p w14:paraId="00689AFF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20767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Samverkar med och visar respekt gentemot föräldrar/ vårdnadshavare och barn</w:t>
            </w:r>
          </w:p>
        </w:tc>
        <w:tc>
          <w:tcPr>
            <w:tcW w:w="2662" w:type="dxa"/>
            <w:hideMark/>
          </w:tcPr>
          <w:p w14:paraId="480EDD3C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0569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Deltar i samtal och bidrar till ett reflekterande klimat</w:t>
            </w:r>
          </w:p>
        </w:tc>
      </w:tr>
      <w:tr w:rsidR="00FB6F97" w:rsidRPr="008A6180" w14:paraId="3F327EAB" w14:textId="77777777" w:rsidTr="005848DA">
        <w:trPr>
          <w:trHeight w:val="1400"/>
        </w:trPr>
        <w:tc>
          <w:tcPr>
            <w:tcW w:w="3355" w:type="dxa"/>
            <w:hideMark/>
          </w:tcPr>
          <w:p w14:paraId="22C40B64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8155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Uppmuntrar barn att lyssna på varandras åsikter och strävar efter att alla barn är delaktiga</w:t>
            </w:r>
          </w:p>
        </w:tc>
        <w:tc>
          <w:tcPr>
            <w:tcW w:w="2850" w:type="dxa"/>
            <w:hideMark/>
          </w:tcPr>
          <w:p w14:paraId="55F5CA60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1073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Skapar ett tillåtande klimat</w:t>
            </w:r>
          </w:p>
        </w:tc>
        <w:tc>
          <w:tcPr>
            <w:tcW w:w="2746" w:type="dxa"/>
            <w:hideMark/>
          </w:tcPr>
          <w:p w14:paraId="5161B6EA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28963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Arbetar aktivt och normkritiskt mot diskriminering och kränkande behandling</w:t>
            </w:r>
          </w:p>
        </w:tc>
        <w:tc>
          <w:tcPr>
            <w:tcW w:w="2381" w:type="dxa"/>
            <w:hideMark/>
          </w:tcPr>
          <w:p w14:paraId="2CB31A62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20272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Sätter av tid och visar intresse och engagemang för andras förslag och framförda synpunkter</w:t>
            </w:r>
          </w:p>
        </w:tc>
        <w:tc>
          <w:tcPr>
            <w:tcW w:w="2662" w:type="dxa"/>
            <w:hideMark/>
          </w:tcPr>
          <w:p w14:paraId="6E07E03D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8402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Kan såväl ge som ta konstruktiv kritik</w:t>
            </w:r>
          </w:p>
        </w:tc>
      </w:tr>
      <w:tr w:rsidR="00FB6F97" w:rsidRPr="008A6180" w14:paraId="01DBBC80" w14:textId="77777777" w:rsidTr="005848DA">
        <w:trPr>
          <w:trHeight w:val="1515"/>
        </w:trPr>
        <w:tc>
          <w:tcPr>
            <w:tcW w:w="3355" w:type="dxa"/>
            <w:hideMark/>
          </w:tcPr>
          <w:p w14:paraId="0F323F5D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8233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Ger talutrymme till barn</w:t>
            </w:r>
          </w:p>
        </w:tc>
        <w:tc>
          <w:tcPr>
            <w:tcW w:w="2850" w:type="dxa"/>
            <w:hideMark/>
          </w:tcPr>
          <w:p w14:paraId="15B59314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8981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Tar tillvara på barns upplevelser, åsikter och tankar</w:t>
            </w:r>
          </w:p>
        </w:tc>
        <w:tc>
          <w:tcPr>
            <w:tcW w:w="2746" w:type="dxa"/>
            <w:hideMark/>
          </w:tcPr>
          <w:p w14:paraId="71D813E5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49539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Är uppmärksam på varje form av kränkning och trakasserier</w:t>
            </w:r>
          </w:p>
        </w:tc>
        <w:tc>
          <w:tcPr>
            <w:tcW w:w="2381" w:type="dxa"/>
            <w:hideMark/>
          </w:tcPr>
          <w:p w14:paraId="098029C9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4394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Tar själv initiativ till möten och samverkan när så behövs.</w:t>
            </w:r>
          </w:p>
        </w:tc>
        <w:tc>
          <w:tcPr>
            <w:tcW w:w="2662" w:type="dxa"/>
            <w:hideMark/>
          </w:tcPr>
          <w:p w14:paraId="14CFC596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5926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Använder dokumentation som ett verktyg för yrkesprogression</w:t>
            </w:r>
          </w:p>
        </w:tc>
      </w:tr>
      <w:tr w:rsidR="00FB6F97" w:rsidRPr="008A6180" w14:paraId="5321979E" w14:textId="77777777" w:rsidTr="005848DA">
        <w:trPr>
          <w:trHeight w:val="1545"/>
        </w:trPr>
        <w:tc>
          <w:tcPr>
            <w:tcW w:w="3355" w:type="dxa"/>
            <w:hideMark/>
          </w:tcPr>
          <w:p w14:paraId="65DB2608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99189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Uppmuntrar barn att känna tillit till sin egen förmåga</w:t>
            </w:r>
          </w:p>
        </w:tc>
        <w:tc>
          <w:tcPr>
            <w:tcW w:w="2850" w:type="dxa"/>
            <w:hideMark/>
          </w:tcPr>
          <w:p w14:paraId="234EEF35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Har överblick </w:t>
            </w:r>
          </w:p>
        </w:tc>
        <w:tc>
          <w:tcPr>
            <w:tcW w:w="2746" w:type="dxa"/>
            <w:hideMark/>
          </w:tcPr>
          <w:p w14:paraId="263B76C2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Förvaltar förtroenden och agerar professionellt mot såväl kollegor, arbetsgivare som barn och vårdnadshavare </w:t>
            </w:r>
          </w:p>
        </w:tc>
        <w:tc>
          <w:tcPr>
            <w:tcW w:w="2381" w:type="dxa"/>
            <w:hideMark/>
          </w:tcPr>
          <w:p w14:paraId="5247B449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4725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Samverkar kring planeringar och gemensamma aktiviteter</w:t>
            </w:r>
          </w:p>
        </w:tc>
        <w:tc>
          <w:tcPr>
            <w:tcW w:w="2662" w:type="dxa"/>
            <w:hideMark/>
          </w:tcPr>
          <w:p w14:paraId="23DC3D1F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Identifierar sitt behov av ytterligare kunskap för att utveckla sin profession </w:t>
            </w:r>
          </w:p>
        </w:tc>
      </w:tr>
      <w:tr w:rsidR="00FB6F97" w:rsidRPr="008A6180" w14:paraId="6A5E70CD" w14:textId="77777777" w:rsidTr="005848DA">
        <w:trPr>
          <w:trHeight w:val="2112"/>
        </w:trPr>
        <w:tc>
          <w:tcPr>
            <w:tcW w:w="3355" w:type="dxa"/>
            <w:hideMark/>
          </w:tcPr>
          <w:p w14:paraId="4AC25B92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Individanpassar och anpassar för barn i behov av stöd</w:t>
            </w:r>
          </w:p>
        </w:tc>
        <w:tc>
          <w:tcPr>
            <w:tcW w:w="2850" w:type="dxa"/>
            <w:hideMark/>
          </w:tcPr>
          <w:p w14:paraId="1D3FBB58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807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Är flexibel och medveten om hur den egna placeringen i rummet kan påverka det som händer i rummet</w:t>
            </w:r>
          </w:p>
        </w:tc>
        <w:tc>
          <w:tcPr>
            <w:tcW w:w="2746" w:type="dxa"/>
            <w:hideMark/>
          </w:tcPr>
          <w:p w14:paraId="3102E780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1771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Verkar för att upprätthålla förtroendefulla relationer med barn och med deras vårdnadshavare </w:t>
            </w:r>
          </w:p>
        </w:tc>
        <w:tc>
          <w:tcPr>
            <w:tcW w:w="2381" w:type="dxa"/>
            <w:hideMark/>
          </w:tcPr>
          <w:p w14:paraId="5777ECBF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Samverkar kring</w:t>
            </w:r>
            <w:r w:rsidRPr="008A6180">
              <w:rPr>
                <w:rFonts w:ascii="Georgia" w:hAnsi="Georgia"/>
                <w:sz w:val="20"/>
              </w:rPr>
              <w:t xml:space="preserve"> </w:t>
            </w:r>
            <w:r w:rsidRPr="008A6180">
              <w:rPr>
                <w:rFonts w:ascii="Georgia" w:hAnsi="Georgia"/>
                <w:b/>
                <w:bCs/>
                <w:sz w:val="20"/>
              </w:rPr>
              <w:t>övergångar förskola - förskoleklass</w:t>
            </w:r>
            <w:r w:rsidRPr="008A6180">
              <w:rPr>
                <w:rFonts w:ascii="Georgia" w:hAnsi="Georgia"/>
                <w:sz w:val="20"/>
              </w:rPr>
              <w:t xml:space="preserve"> för att skapa sammanhang, kontinuitet och progression i barnens utveckling och lärande.</w:t>
            </w:r>
          </w:p>
        </w:tc>
        <w:tc>
          <w:tcPr>
            <w:tcW w:w="2662" w:type="dxa"/>
            <w:hideMark/>
          </w:tcPr>
          <w:p w14:paraId="2EC22DA9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60908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Är flexibel och villig att utvecklas</w:t>
            </w:r>
          </w:p>
        </w:tc>
      </w:tr>
      <w:tr w:rsidR="00FB6F97" w:rsidRPr="008A6180" w14:paraId="681C37EE" w14:textId="77777777" w:rsidTr="005848DA">
        <w:trPr>
          <w:trHeight w:val="1418"/>
        </w:trPr>
        <w:tc>
          <w:tcPr>
            <w:tcW w:w="3355" w:type="dxa"/>
            <w:hideMark/>
          </w:tcPr>
          <w:p w14:paraId="441A6275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66224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Uppmärksammar barn som är i behov av stöd och anpassningar för sin utveckling</w:t>
            </w:r>
          </w:p>
        </w:tc>
        <w:tc>
          <w:tcPr>
            <w:tcW w:w="2850" w:type="dxa"/>
            <w:hideMark/>
          </w:tcPr>
          <w:p w14:paraId="433FF141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6342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Är uppmärksam på vad som händer i hela gruppen och inte enbart fokuserad på enskilt barn/aktivitet</w:t>
            </w:r>
          </w:p>
        </w:tc>
        <w:tc>
          <w:tcPr>
            <w:tcW w:w="2746" w:type="dxa"/>
            <w:hideMark/>
          </w:tcPr>
          <w:p w14:paraId="071720C9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0616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Är lyhörd för andras livssituation och behov</w:t>
            </w:r>
          </w:p>
        </w:tc>
        <w:tc>
          <w:tcPr>
            <w:tcW w:w="2381" w:type="dxa"/>
            <w:hideMark/>
          </w:tcPr>
          <w:p w14:paraId="1D516E27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4507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Förbereder barnen inför övergångar från förskola till förskoleklass, (skola och fritidshem)</w:t>
            </w:r>
          </w:p>
        </w:tc>
        <w:tc>
          <w:tcPr>
            <w:tcW w:w="2662" w:type="dxa"/>
            <w:hideMark/>
          </w:tcPr>
          <w:p w14:paraId="57FB8B4F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 xml:space="preserve">Arbetar målmedvetet med att identifiera sina styrkor och utvecklingsområden </w:t>
            </w:r>
          </w:p>
        </w:tc>
      </w:tr>
      <w:tr w:rsidR="00FB6F97" w:rsidRPr="008A6180" w14:paraId="40FCBDE5" w14:textId="77777777" w:rsidTr="005848DA">
        <w:trPr>
          <w:trHeight w:val="1266"/>
        </w:trPr>
        <w:tc>
          <w:tcPr>
            <w:tcW w:w="3355" w:type="dxa"/>
            <w:hideMark/>
          </w:tcPr>
          <w:p w14:paraId="1D9A8453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9846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Planerar så att barn i behov av stöd får relevant uppmärksamhet och hjälp</w:t>
            </w:r>
          </w:p>
        </w:tc>
        <w:tc>
          <w:tcPr>
            <w:tcW w:w="2850" w:type="dxa"/>
            <w:hideMark/>
          </w:tcPr>
          <w:p w14:paraId="4BD315FB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5919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Ser möjligheter istället för problem - är lösningsfokuserad</w:t>
            </w:r>
          </w:p>
        </w:tc>
        <w:tc>
          <w:tcPr>
            <w:tcW w:w="2746" w:type="dxa"/>
            <w:hideMark/>
          </w:tcPr>
          <w:p w14:paraId="7BFF1001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9854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Kan sätta sig in i andra människors perspektiv</w:t>
            </w:r>
          </w:p>
        </w:tc>
        <w:tc>
          <w:tcPr>
            <w:tcW w:w="2381" w:type="dxa"/>
            <w:hideMark/>
          </w:tcPr>
          <w:p w14:paraId="0315DDB2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662" w:type="dxa"/>
            <w:hideMark/>
          </w:tcPr>
          <w:p w14:paraId="78E6955B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111189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Balanserar krav och förväntningar och värderar arbetsinsatsen i förhållande till tillgänglig tid.</w:t>
            </w:r>
          </w:p>
        </w:tc>
      </w:tr>
      <w:tr w:rsidR="00FB6F97" w:rsidRPr="008A6180" w14:paraId="7BEC54D7" w14:textId="77777777" w:rsidTr="005848DA">
        <w:trPr>
          <w:trHeight w:val="619"/>
        </w:trPr>
        <w:tc>
          <w:tcPr>
            <w:tcW w:w="3355" w:type="dxa"/>
            <w:hideMark/>
          </w:tcPr>
          <w:p w14:paraId="3B0DD215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2607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Uttrycker barns olikheter som en tillgång</w:t>
            </w:r>
          </w:p>
        </w:tc>
        <w:tc>
          <w:tcPr>
            <w:tcW w:w="2850" w:type="dxa"/>
            <w:hideMark/>
          </w:tcPr>
          <w:p w14:paraId="1C414BF1" w14:textId="77777777" w:rsidR="00FB6F97" w:rsidRPr="008A6180" w:rsidRDefault="00FB6F97" w:rsidP="005848DA">
            <w:pPr>
              <w:rPr>
                <w:rFonts w:ascii="Georgia" w:hAnsi="Georgia"/>
                <w:b/>
                <w:bCs/>
                <w:sz w:val="20"/>
              </w:rPr>
            </w:pPr>
            <w:r w:rsidRPr="008A6180">
              <w:rPr>
                <w:rFonts w:ascii="Georgia" w:hAnsi="Georgia"/>
                <w:b/>
                <w:bCs/>
                <w:sz w:val="20"/>
              </w:rPr>
              <w:t>Agerar förebild i sitt ledarskap</w:t>
            </w:r>
          </w:p>
        </w:tc>
        <w:tc>
          <w:tcPr>
            <w:tcW w:w="2746" w:type="dxa"/>
            <w:hideMark/>
          </w:tcPr>
          <w:p w14:paraId="100B2E00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4898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Skiljer mellan att vara personlig och privat</w:t>
            </w:r>
          </w:p>
        </w:tc>
        <w:tc>
          <w:tcPr>
            <w:tcW w:w="2381" w:type="dxa"/>
            <w:hideMark/>
          </w:tcPr>
          <w:p w14:paraId="17F07A7D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662" w:type="dxa"/>
            <w:vMerge w:val="restart"/>
            <w:noWrap/>
            <w:hideMark/>
          </w:tcPr>
          <w:p w14:paraId="7F97C1A2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</w:tr>
      <w:tr w:rsidR="00FB6F97" w:rsidRPr="008A6180" w14:paraId="67A98592" w14:textId="77777777" w:rsidTr="005848DA">
        <w:trPr>
          <w:trHeight w:val="836"/>
        </w:trPr>
        <w:tc>
          <w:tcPr>
            <w:tcW w:w="3355" w:type="dxa"/>
            <w:hideMark/>
          </w:tcPr>
          <w:p w14:paraId="347FB903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5853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Respekterar barns val av pedagog</w:t>
            </w:r>
          </w:p>
        </w:tc>
        <w:tc>
          <w:tcPr>
            <w:tcW w:w="2850" w:type="dxa"/>
            <w:hideMark/>
          </w:tcPr>
          <w:p w14:paraId="22E97A23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-7464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Uttrycker sig lämpligt och är omsorgsfull i sitt ordval kring barn.</w:t>
            </w:r>
          </w:p>
        </w:tc>
        <w:tc>
          <w:tcPr>
            <w:tcW w:w="2746" w:type="dxa"/>
            <w:hideMark/>
          </w:tcPr>
          <w:p w14:paraId="71FF6694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381" w:type="dxa"/>
            <w:hideMark/>
          </w:tcPr>
          <w:p w14:paraId="6E0F421C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662" w:type="dxa"/>
            <w:vMerge/>
            <w:hideMark/>
          </w:tcPr>
          <w:p w14:paraId="5A68203C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</w:p>
        </w:tc>
      </w:tr>
      <w:tr w:rsidR="00FB6F97" w:rsidRPr="008A6180" w14:paraId="78A31418" w14:textId="77777777" w:rsidTr="005848DA">
        <w:trPr>
          <w:trHeight w:val="935"/>
        </w:trPr>
        <w:tc>
          <w:tcPr>
            <w:tcW w:w="3355" w:type="dxa"/>
            <w:hideMark/>
          </w:tcPr>
          <w:p w14:paraId="6D7621D4" w14:textId="77777777" w:rsidR="00FB6F97" w:rsidRPr="008A6180" w:rsidRDefault="00DB6DA9" w:rsidP="005848DA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b/>
                  <w:bCs/>
                  <w:color w:val="FF0000"/>
                  <w:sz w:val="20"/>
                  <w:szCs w:val="24"/>
                </w:rPr>
                <w:id w:val="13894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97" w:rsidRPr="008A6180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4"/>
                  </w:rPr>
                  <w:t>☐</w:t>
                </w:r>
              </w:sdtContent>
            </w:sdt>
            <w:r w:rsidR="00FB6F97" w:rsidRPr="008A6180">
              <w:rPr>
                <w:rFonts w:ascii="Georgia" w:hAnsi="Georgia"/>
                <w:sz w:val="20"/>
              </w:rPr>
              <w:t xml:space="preserve"> Ser till individen vid övergångar mellan avdelningar</w:t>
            </w:r>
          </w:p>
        </w:tc>
        <w:tc>
          <w:tcPr>
            <w:tcW w:w="2850" w:type="dxa"/>
            <w:noWrap/>
            <w:hideMark/>
          </w:tcPr>
          <w:p w14:paraId="67FCC284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746" w:type="dxa"/>
            <w:hideMark/>
          </w:tcPr>
          <w:p w14:paraId="66BF2F92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381" w:type="dxa"/>
            <w:noWrap/>
            <w:hideMark/>
          </w:tcPr>
          <w:p w14:paraId="4F90EA46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  <w:r w:rsidRPr="008A6180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2662" w:type="dxa"/>
            <w:vMerge/>
            <w:hideMark/>
          </w:tcPr>
          <w:p w14:paraId="05787166" w14:textId="77777777" w:rsidR="00FB6F97" w:rsidRPr="008A6180" w:rsidRDefault="00FB6F97" w:rsidP="005848DA">
            <w:pPr>
              <w:rPr>
                <w:rFonts w:ascii="Georgia" w:hAnsi="Georgia"/>
                <w:sz w:val="20"/>
              </w:rPr>
            </w:pPr>
          </w:p>
        </w:tc>
      </w:tr>
    </w:tbl>
    <w:tbl>
      <w:tblPr>
        <w:tblStyle w:val="TableNormal"/>
        <w:tblW w:w="13667" w:type="dxa"/>
        <w:tblInd w:w="269" w:type="dxa"/>
        <w:tblBorders>
          <w:top w:val="single" w:sz="12" w:space="0" w:color="0000D0"/>
          <w:left w:val="single" w:sz="12" w:space="0" w:color="0000D0"/>
          <w:bottom w:val="single" w:sz="12" w:space="0" w:color="0000D0"/>
          <w:right w:val="single" w:sz="12" w:space="0" w:color="0000D0"/>
          <w:insideH w:val="single" w:sz="12" w:space="0" w:color="0000D0"/>
          <w:insideV w:val="single" w:sz="12" w:space="0" w:color="0000D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566"/>
        <w:gridCol w:w="922"/>
        <w:gridCol w:w="1939"/>
        <w:gridCol w:w="920"/>
        <w:gridCol w:w="920"/>
        <w:gridCol w:w="920"/>
        <w:gridCol w:w="3633"/>
      </w:tblGrid>
      <w:tr w:rsidR="00FB6F97" w:rsidRPr="006F17C7" w14:paraId="1A8F6A84" w14:textId="77777777" w:rsidTr="005848DA">
        <w:trPr>
          <w:trHeight w:val="361"/>
        </w:trPr>
        <w:tc>
          <w:tcPr>
            <w:tcW w:w="4413" w:type="dxa"/>
            <w:gridSpan w:val="2"/>
            <w:tcBorders>
              <w:bottom w:val="single" w:sz="12" w:space="0" w:color="000000"/>
              <w:right w:val="single" w:sz="6" w:space="0" w:color="D3D3D3"/>
            </w:tcBorders>
          </w:tcPr>
          <w:p w14:paraId="2346C5D8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  <w:spacing w:val="-4"/>
              </w:rPr>
              <w:lastRenderedPageBreak/>
              <w:t xml:space="preserve">Utvecklingsplan </w:t>
            </w:r>
            <w:r w:rsidRPr="006F17C7">
              <w:rPr>
                <w:rFonts w:ascii="Georgia" w:hAnsi="Georgia"/>
                <w:b/>
                <w:spacing w:val="-3"/>
              </w:rPr>
              <w:t>VFU - skrivbar</w:t>
            </w:r>
          </w:p>
        </w:tc>
        <w:tc>
          <w:tcPr>
            <w:tcW w:w="922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D20C350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</w:p>
        </w:tc>
        <w:tc>
          <w:tcPr>
            <w:tcW w:w="1939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CF1B7B8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</w:p>
        </w:tc>
        <w:tc>
          <w:tcPr>
            <w:tcW w:w="920" w:type="dxa"/>
            <w:tcBorders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0021D7CD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</w:p>
        </w:tc>
        <w:tc>
          <w:tcPr>
            <w:tcW w:w="920" w:type="dxa"/>
            <w:tcBorders>
              <w:left w:val="single" w:sz="6" w:space="0" w:color="D3D3D3"/>
              <w:bottom w:val="single" w:sz="12" w:space="0" w:color="auto"/>
              <w:right w:val="single" w:sz="6" w:space="0" w:color="D3D3D3"/>
            </w:tcBorders>
          </w:tcPr>
          <w:p w14:paraId="2D6091AA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</w:p>
        </w:tc>
        <w:tc>
          <w:tcPr>
            <w:tcW w:w="920" w:type="dxa"/>
            <w:tcBorders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CC0F774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</w:p>
        </w:tc>
        <w:tc>
          <w:tcPr>
            <w:tcW w:w="3632" w:type="dxa"/>
            <w:tcBorders>
              <w:left w:val="single" w:sz="6" w:space="0" w:color="D3D3D3"/>
              <w:bottom w:val="nil"/>
            </w:tcBorders>
          </w:tcPr>
          <w:p w14:paraId="41E21D6B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  <w:r w:rsidRPr="006F17C7">
              <w:rPr>
                <w:rFonts w:ascii="Georgia" w:hAnsi="Georgia"/>
                <w:lang w:val="sv-SE"/>
              </w:rPr>
              <w:t>Studenten ansvarar för detta dokument</w:t>
            </w:r>
          </w:p>
        </w:tc>
      </w:tr>
      <w:tr w:rsidR="00FB6F97" w:rsidRPr="006F17C7" w14:paraId="179A7617" w14:textId="77777777" w:rsidTr="005848DA">
        <w:trPr>
          <w:trHeight w:val="264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0AF5F8DD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Kurs: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1425458914"/>
            <w:placeholder>
              <w:docPart w:val="D242DB21CEF84DF4984B54B87B265754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156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1958DE86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</w:rPr>
                </w:pPr>
                <w:r w:rsidRPr="006F17C7">
                  <w:rPr>
                    <w:rStyle w:val="Platshllartext"/>
                    <w:rFonts w:ascii="Georgia" w:hAnsi="Georgia"/>
                    <w:color w:val="auto"/>
                  </w:rPr>
                  <w:t>Kurskod</w:t>
                </w:r>
              </w:p>
            </w:tc>
          </w:sdtContent>
        </w:sdt>
        <w:tc>
          <w:tcPr>
            <w:tcW w:w="922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14:paraId="015D82EA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9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7B740260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Datum: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14:paraId="2C8C25FF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  <w:r w:rsidRPr="006F17C7">
              <w:rPr>
                <w:rFonts w:ascii="Georgia" w:hAnsi="Georgia"/>
                <w:lang w:val="sv-SE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561827370"/>
                <w:placeholder>
                  <w:docPart w:val="90B8E82E46E8471A816DA89E884C1FC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F17C7">
                  <w:rPr>
                    <w:rStyle w:val="Platshllartext"/>
                    <w:rFonts w:ascii="Georgia" w:hAnsi="Georgia"/>
                    <w:color w:val="auto"/>
                    <w:lang w:val="sv-SE"/>
                  </w:rPr>
                  <w:t>Klicka här för att ange datum.</w:t>
                </w:r>
              </w:sdtContent>
            </w:sdt>
          </w:p>
        </w:tc>
      </w:tr>
      <w:tr w:rsidR="00FB6F97" w:rsidRPr="006F17C7" w14:paraId="069F7C4D" w14:textId="77777777" w:rsidTr="005848DA">
        <w:trPr>
          <w:trHeight w:val="264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1BB10AA7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Termin: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1589268767"/>
            <w:placeholder>
              <w:docPart w:val="BBCCC36338A4433B9FDBF8AB7CF0CAA1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156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1F26848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</w:rPr>
                </w:pPr>
                <w:r w:rsidRPr="006F17C7">
                  <w:rPr>
                    <w:rStyle w:val="Platshllartext"/>
                    <w:rFonts w:ascii="Georgia" w:hAnsi="Georgia"/>
                    <w:color w:val="auto"/>
                  </w:rPr>
                  <w:t>Ht / VT samt år</w:t>
                </w:r>
              </w:p>
            </w:tc>
          </w:sdtContent>
        </w:sdt>
        <w:tc>
          <w:tcPr>
            <w:tcW w:w="922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14:paraId="7B977429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9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7C503935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Kursansvarig:</w:t>
            </w:r>
          </w:p>
        </w:tc>
        <w:sdt>
          <w:sdtPr>
            <w:rPr>
              <w:rFonts w:ascii="Georgia" w:hAnsi="Georgia"/>
            </w:rPr>
            <w:id w:val="-931969488"/>
            <w:placeholder>
              <w:docPart w:val="9F55BAF442624878A98D9EFE22FBA4A6"/>
            </w:placeholder>
            <w:showingPlcHdr/>
          </w:sdtPr>
          <w:sdtEndPr/>
          <w:sdtContent>
            <w:tc>
              <w:tcPr>
                <w:tcW w:w="9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6" w:space="0" w:color="D3D3D3"/>
                </w:tcBorders>
              </w:tcPr>
              <w:p w14:paraId="2CAFB13F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</w:rPr>
                </w:pPr>
                <w:r w:rsidRPr="006F17C7">
                  <w:rPr>
                    <w:rStyle w:val="Platshllartext"/>
                    <w:rFonts w:ascii="Georgia" w:hAnsi="Georgia"/>
                    <w:color w:val="auto"/>
                  </w:rPr>
                  <w:t>-</w:t>
                </w:r>
              </w:p>
            </w:tc>
          </w:sdtContent>
        </w:sdt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B2F95A0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1B8C0FDE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</w:tcBorders>
          </w:tcPr>
          <w:p w14:paraId="67496B1F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</w:tr>
      <w:tr w:rsidR="00FB6F97" w:rsidRPr="006F17C7" w14:paraId="5EF2B89C" w14:textId="77777777" w:rsidTr="005848DA">
        <w:trPr>
          <w:trHeight w:val="264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2F704900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Förs</w:t>
            </w:r>
            <w:r w:rsidRPr="006F17C7">
              <w:rPr>
                <w:rFonts w:ascii="Georgia" w:hAnsi="Georgia"/>
                <w:b/>
              </w:rPr>
              <w:t>kola: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2062438420"/>
            <w:placeholder>
              <w:docPart w:val="DE5BA9119EB94219840D94C79CA81D69"/>
            </w:placeholder>
          </w:sdtPr>
          <w:sdtEndPr>
            <w:rPr>
              <w:rStyle w:val="FormatmallKicke"/>
            </w:rPr>
          </w:sdtEndPr>
          <w:sdtContent>
            <w:sdt>
              <w:sdtPr>
                <w:rPr>
                  <w:rStyle w:val="FormatmallKicke"/>
                  <w:rFonts w:ascii="Georgia" w:hAnsi="Georgia"/>
                  <w:sz w:val="22"/>
                </w:rPr>
                <w:id w:val="1983120478"/>
                <w:placeholder>
                  <w:docPart w:val="EC9203EE9B144131B8DE3B35B6C819EF"/>
                </w:placeholder>
                <w:showingPlcHdr/>
              </w:sdtPr>
              <w:sdtEndPr>
                <w:rPr>
                  <w:rStyle w:val="Standardstycketeckensnitt"/>
                </w:rPr>
              </w:sdtEndPr>
              <w:sdtContent>
                <w:tc>
                  <w:tcPr>
                    <w:tcW w:w="1565" w:type="dxa"/>
                    <w:tc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</w:tcPr>
                  <w:p w14:paraId="01AD533B" w14:textId="77777777" w:rsidR="00FB6F97" w:rsidRPr="006F17C7" w:rsidRDefault="00FB6F97" w:rsidP="005848DA">
                    <w:pPr>
                      <w:pStyle w:val="TableParagraph"/>
                      <w:rPr>
                        <w:rFonts w:ascii="Georgia" w:hAnsi="Georgia"/>
                      </w:rPr>
                    </w:pPr>
                    <w:r w:rsidRPr="006F17C7">
                      <w:rPr>
                        <w:rStyle w:val="Platshllartext"/>
                        <w:rFonts w:ascii="Georgia" w:hAnsi="Georgia"/>
                        <w:color w:val="auto"/>
                      </w:rPr>
                      <w:t>VFU-förskola</w:t>
                    </w:r>
                  </w:p>
                </w:tc>
              </w:sdtContent>
            </w:sdt>
          </w:sdtContent>
        </w:sdt>
        <w:tc>
          <w:tcPr>
            <w:tcW w:w="922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14:paraId="715EA3D2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9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56BFA1A2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Handledare:</w:t>
            </w:r>
          </w:p>
        </w:tc>
        <w:sdt>
          <w:sdtPr>
            <w:rPr>
              <w:rFonts w:ascii="Georgia" w:hAnsi="Georgia"/>
            </w:rPr>
            <w:id w:val="-746810599"/>
            <w:placeholder>
              <w:docPart w:val="A9A5B62C6C8A4DE29CB769DD99A5586B"/>
            </w:placeholder>
            <w:showingPlcHdr/>
          </w:sdtPr>
          <w:sdtEndPr/>
          <w:sdtContent>
            <w:tc>
              <w:tcPr>
                <w:tcW w:w="9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6" w:space="0" w:color="D3D3D3"/>
                </w:tcBorders>
              </w:tcPr>
              <w:p w14:paraId="10A89574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</w:rPr>
                </w:pPr>
                <w:r w:rsidRPr="006F17C7">
                  <w:rPr>
                    <w:rStyle w:val="Platshllartext"/>
                    <w:rFonts w:ascii="Georgia" w:hAnsi="Georgia"/>
                    <w:color w:val="auto"/>
                  </w:rPr>
                  <w:t>-</w:t>
                </w:r>
              </w:p>
            </w:tc>
          </w:sdtContent>
        </w:sdt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2E7A2F33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207189E0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</w:tcBorders>
          </w:tcPr>
          <w:p w14:paraId="3EC321C1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</w:tr>
      <w:tr w:rsidR="00FB6F97" w:rsidRPr="006F17C7" w14:paraId="33AE961A" w14:textId="77777777" w:rsidTr="005848DA">
        <w:trPr>
          <w:trHeight w:val="264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0A12E29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274AD8A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31326E63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93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76C18AFA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79FD8FCE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0F82BCC3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2590401C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</w:tcBorders>
          </w:tcPr>
          <w:p w14:paraId="29F83FA6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</w:tr>
      <w:tr w:rsidR="00FB6F97" w:rsidRPr="006F17C7" w14:paraId="4ED4C243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4BC13245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Mina styrkor: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-805470415"/>
            <w:placeholder>
              <w:docPart w:val="FA7EA656CABC4E309E1022A30E5D4C43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10820" w:type="dxa"/>
                <w:gridSpan w:val="7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</w:tcBorders>
                <w:shd w:val="clear" w:color="auto" w:fill="E1EEDA"/>
              </w:tcPr>
              <w:p w14:paraId="4DB25E34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  <w:lang w:val="sv-SE"/>
                  </w:rPr>
                </w:pPr>
                <w:r w:rsidRPr="00DB6DA9">
                  <w:rPr>
                    <w:rFonts w:ascii="Georgia" w:hAnsi="Georgia"/>
                    <w:lang w:val="sv-SE"/>
                  </w:rPr>
                  <w:t>Ange sådant som du anser att du är bra på här</w:t>
                </w:r>
              </w:p>
            </w:tc>
          </w:sdtContent>
        </w:sdt>
      </w:tr>
      <w:tr w:rsidR="00FB6F97" w:rsidRPr="006F17C7" w14:paraId="0628E258" w14:textId="77777777" w:rsidTr="005848DA">
        <w:trPr>
          <w:trHeight w:val="250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532D6838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E1EEDA"/>
          </w:tcPr>
          <w:p w14:paraId="10040B0E" w14:textId="77777777" w:rsidR="00FB6F97" w:rsidRPr="006F17C7" w:rsidRDefault="00FB6F97" w:rsidP="005848DA">
            <w:pPr>
              <w:rPr>
                <w:rFonts w:ascii="Georgia" w:hAnsi="Georgia"/>
                <w:szCs w:val="2"/>
                <w:lang w:val="sv-SE"/>
              </w:rPr>
            </w:pPr>
          </w:p>
        </w:tc>
      </w:tr>
      <w:tr w:rsidR="00FB6F97" w:rsidRPr="006F17C7" w14:paraId="4650F30E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697FFDAB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E1EEDA"/>
          </w:tcPr>
          <w:p w14:paraId="6E336FB2" w14:textId="77777777" w:rsidR="00FB6F97" w:rsidRPr="006F17C7" w:rsidRDefault="00FB6F97" w:rsidP="005848DA">
            <w:pPr>
              <w:rPr>
                <w:rFonts w:ascii="Georgia" w:hAnsi="Georgia"/>
                <w:szCs w:val="2"/>
                <w:lang w:val="sv-SE"/>
              </w:rPr>
            </w:pPr>
          </w:p>
        </w:tc>
      </w:tr>
      <w:tr w:rsidR="00FB6F97" w:rsidRPr="006F17C7" w14:paraId="4335C1C3" w14:textId="77777777" w:rsidTr="005848DA">
        <w:trPr>
          <w:trHeight w:val="264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A892F70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Utvecklingsområde</w:t>
            </w:r>
            <w:r w:rsidRPr="006F17C7">
              <w:rPr>
                <w:rFonts w:ascii="Georgia" w:hAnsi="Georgia"/>
                <w:b/>
                <w:spacing w:val="19"/>
              </w:rPr>
              <w:t xml:space="preserve"> </w:t>
            </w:r>
            <w:r w:rsidRPr="006F17C7">
              <w:rPr>
                <w:rFonts w:ascii="Georgia" w:hAnsi="Georgia"/>
                <w:b/>
              </w:rPr>
              <w:t>1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BED9CDF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15A81844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CB7A8EA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5CD80C65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7607467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7A5E7AF7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</w:tcBorders>
          </w:tcPr>
          <w:p w14:paraId="15A056FC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</w:tr>
      <w:tr w:rsidR="00FB6F97" w:rsidRPr="006F17C7" w14:paraId="4845B730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005722DF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Vad</w:t>
            </w:r>
            <w:r>
              <w:rPr>
                <w:rFonts w:ascii="Georgia" w:hAnsi="Georgia"/>
                <w:b/>
              </w:rPr>
              <w:t>?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91053475"/>
            <w:placeholder>
              <w:docPart w:val="0B9D625DB8AB46AFB63DAFC893D4969B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10820" w:type="dxa"/>
                <w:gridSpan w:val="7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</w:tcBorders>
                <w:shd w:val="clear" w:color="auto" w:fill="FFF1CC"/>
              </w:tcPr>
              <w:p w14:paraId="29E16E00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  <w:lang w:val="sv-SE"/>
                  </w:rPr>
                </w:pPr>
                <w:r w:rsidRPr="006F17C7">
                  <w:rPr>
                    <w:rFonts w:ascii="Georgia" w:hAnsi="Georgia"/>
                    <w:lang w:val="sv-SE"/>
                  </w:rPr>
                  <w:t>Beskriv och konkretisera en förmåga eller en färdighet som du behöver utveckla</w:t>
                </w:r>
              </w:p>
            </w:tc>
          </w:sdtContent>
        </w:sdt>
      </w:tr>
      <w:tr w:rsidR="00FB6F97" w:rsidRPr="006F17C7" w14:paraId="23DB9B19" w14:textId="77777777" w:rsidTr="005848DA">
        <w:trPr>
          <w:trHeight w:val="250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359195B6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2D2948D3" w14:textId="77777777" w:rsidR="00FB6F97" w:rsidRPr="006F17C7" w:rsidRDefault="00FB6F97" w:rsidP="005848DA">
            <w:pPr>
              <w:rPr>
                <w:rFonts w:ascii="Georgia" w:hAnsi="Georgia"/>
                <w:szCs w:val="2"/>
                <w:lang w:val="sv-SE"/>
              </w:rPr>
            </w:pPr>
          </w:p>
        </w:tc>
      </w:tr>
      <w:tr w:rsidR="00FB6F97" w:rsidRPr="006F17C7" w14:paraId="613D3F76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3AD9DCC2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52F6CDAD" w14:textId="77777777" w:rsidR="00FB6F97" w:rsidRPr="006F17C7" w:rsidRDefault="00FB6F97" w:rsidP="005848DA">
            <w:pPr>
              <w:rPr>
                <w:rFonts w:ascii="Georgia" w:hAnsi="Georgia"/>
                <w:szCs w:val="2"/>
                <w:lang w:val="sv-SE"/>
              </w:rPr>
            </w:pPr>
          </w:p>
        </w:tc>
      </w:tr>
      <w:tr w:rsidR="00FB6F97" w:rsidRPr="006F17C7" w14:paraId="4A4C096E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05B87500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Hur träna/öva</w:t>
            </w:r>
            <w:r>
              <w:rPr>
                <w:rFonts w:ascii="Georgia" w:hAnsi="Georgia"/>
                <w:b/>
              </w:rPr>
              <w:t>?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403338165"/>
            <w:placeholder>
              <w:docPart w:val="0FE304FFAB9249869EB4A4542E67E117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10820" w:type="dxa"/>
                <w:gridSpan w:val="7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</w:tcBorders>
                <w:shd w:val="clear" w:color="auto" w:fill="FFF1CC"/>
              </w:tcPr>
              <w:p w14:paraId="106D4064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</w:rPr>
                </w:pPr>
                <w:r w:rsidRPr="006F17C7">
                  <w:rPr>
                    <w:rFonts w:ascii="Georgia" w:hAnsi="Georgia"/>
                  </w:rPr>
                  <w:t>Beskriv och konkretisera</w:t>
                </w:r>
              </w:p>
            </w:tc>
          </w:sdtContent>
        </w:sdt>
      </w:tr>
      <w:tr w:rsidR="00FB6F97" w:rsidRPr="006F17C7" w14:paraId="53BEFFF8" w14:textId="77777777" w:rsidTr="005848DA">
        <w:trPr>
          <w:trHeight w:val="250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62129747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7E426238" w14:textId="77777777" w:rsidR="00FB6F97" w:rsidRPr="006F17C7" w:rsidRDefault="00FB6F97" w:rsidP="005848DA">
            <w:pPr>
              <w:rPr>
                <w:rFonts w:ascii="Georgia" w:hAnsi="Georgia"/>
                <w:szCs w:val="2"/>
              </w:rPr>
            </w:pPr>
          </w:p>
        </w:tc>
      </w:tr>
      <w:tr w:rsidR="00FB6F97" w:rsidRPr="006F17C7" w14:paraId="28605BF8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616EB039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6E6B6075" w14:textId="77777777" w:rsidR="00FB6F97" w:rsidRPr="006F17C7" w:rsidRDefault="00FB6F97" w:rsidP="005848DA">
            <w:pPr>
              <w:rPr>
                <w:rFonts w:ascii="Georgia" w:hAnsi="Georgia"/>
                <w:szCs w:val="2"/>
              </w:rPr>
            </w:pPr>
          </w:p>
        </w:tc>
      </w:tr>
      <w:tr w:rsidR="00FB6F97" w:rsidRPr="006F17C7" w14:paraId="4D8CB8C5" w14:textId="77777777" w:rsidTr="005848DA">
        <w:trPr>
          <w:trHeight w:val="264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3B50F7D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Utvecklingsområde</w:t>
            </w:r>
            <w:r w:rsidRPr="006F17C7">
              <w:rPr>
                <w:rFonts w:ascii="Georgia" w:hAnsi="Georgia"/>
                <w:b/>
                <w:spacing w:val="19"/>
              </w:rPr>
              <w:t xml:space="preserve"> </w:t>
            </w:r>
            <w:r w:rsidRPr="006F17C7">
              <w:rPr>
                <w:rFonts w:ascii="Georgia" w:hAnsi="Georgia"/>
                <w:b/>
              </w:rPr>
              <w:t>2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241FF272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78A4D68D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6C7E8F0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1E4039FF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20FDBA50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40E15E43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</w:tcBorders>
          </w:tcPr>
          <w:p w14:paraId="20EA09F5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</w:tr>
      <w:tr w:rsidR="00FB6F97" w:rsidRPr="006F17C7" w14:paraId="425C9A25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2A994352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Vad</w:t>
            </w:r>
            <w:r>
              <w:rPr>
                <w:rFonts w:ascii="Georgia" w:hAnsi="Georgia"/>
                <w:b/>
              </w:rPr>
              <w:t>?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-197941716"/>
            <w:placeholder>
              <w:docPart w:val="63314A5264E54042A2CEE8E77EAF9F70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10820" w:type="dxa"/>
                <w:gridSpan w:val="7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</w:tcBorders>
                <w:shd w:val="clear" w:color="auto" w:fill="FFF1CC"/>
              </w:tcPr>
              <w:p w14:paraId="54B86DE4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  <w:lang w:val="sv-SE"/>
                  </w:rPr>
                </w:pPr>
                <w:r w:rsidRPr="00DB6DA9">
                  <w:rPr>
                    <w:rFonts w:ascii="Georgia" w:hAnsi="Georgia"/>
                    <w:lang w:val="sv-SE"/>
                  </w:rPr>
                  <w:t>Beskriv och konkretisera en förmåga eller en färdighet som du behöver utveckla</w:t>
                </w:r>
              </w:p>
            </w:tc>
          </w:sdtContent>
        </w:sdt>
      </w:tr>
      <w:tr w:rsidR="00FB6F97" w:rsidRPr="006F17C7" w14:paraId="5A182E8F" w14:textId="77777777" w:rsidTr="005848DA">
        <w:trPr>
          <w:trHeight w:val="250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759260DE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0B9B2647" w14:textId="77777777" w:rsidR="00FB6F97" w:rsidRPr="006F17C7" w:rsidRDefault="00FB6F97" w:rsidP="005848DA">
            <w:pPr>
              <w:rPr>
                <w:rFonts w:ascii="Georgia" w:hAnsi="Georgia"/>
                <w:szCs w:val="2"/>
                <w:lang w:val="sv-SE"/>
              </w:rPr>
            </w:pPr>
          </w:p>
        </w:tc>
      </w:tr>
      <w:tr w:rsidR="00FB6F97" w:rsidRPr="006F17C7" w14:paraId="0299B72B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6CBF09B3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77E40B7D" w14:textId="77777777" w:rsidR="00FB6F97" w:rsidRPr="006F17C7" w:rsidRDefault="00FB6F97" w:rsidP="005848DA">
            <w:pPr>
              <w:rPr>
                <w:rFonts w:ascii="Georgia" w:hAnsi="Georgia"/>
                <w:szCs w:val="2"/>
                <w:lang w:val="sv-SE"/>
              </w:rPr>
            </w:pPr>
          </w:p>
        </w:tc>
      </w:tr>
      <w:tr w:rsidR="00FB6F97" w:rsidRPr="006F17C7" w14:paraId="7EEFA03B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5E14B0BB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Hur träna/öva</w:t>
            </w:r>
            <w:r>
              <w:rPr>
                <w:rFonts w:ascii="Georgia" w:hAnsi="Georgia"/>
                <w:b/>
              </w:rPr>
              <w:t>?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1402103604"/>
            <w:placeholder>
              <w:docPart w:val="78C3EAF8C75C4CEA9D9C685AD5862483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10820" w:type="dxa"/>
                <w:gridSpan w:val="7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</w:tcBorders>
                <w:shd w:val="clear" w:color="auto" w:fill="FFF1CC"/>
              </w:tcPr>
              <w:p w14:paraId="5ACCD40B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</w:rPr>
                </w:pPr>
                <w:r w:rsidRPr="006F17C7">
                  <w:rPr>
                    <w:rFonts w:ascii="Georgia" w:hAnsi="Georgia"/>
                  </w:rPr>
                  <w:t>Beskriv och konkretisera</w:t>
                </w:r>
              </w:p>
            </w:tc>
          </w:sdtContent>
        </w:sdt>
      </w:tr>
      <w:tr w:rsidR="00FB6F97" w:rsidRPr="006F17C7" w14:paraId="03399B81" w14:textId="77777777" w:rsidTr="005848DA">
        <w:trPr>
          <w:trHeight w:val="250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49E2E966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2120D289" w14:textId="77777777" w:rsidR="00FB6F97" w:rsidRPr="006F17C7" w:rsidRDefault="00FB6F97" w:rsidP="005848DA">
            <w:pPr>
              <w:rPr>
                <w:rFonts w:ascii="Georgia" w:hAnsi="Georgia"/>
                <w:szCs w:val="2"/>
              </w:rPr>
            </w:pPr>
          </w:p>
        </w:tc>
      </w:tr>
      <w:tr w:rsidR="00FB6F97" w:rsidRPr="006F17C7" w14:paraId="70DC310D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540F4D26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6A0F87DE" w14:textId="77777777" w:rsidR="00FB6F97" w:rsidRPr="006F17C7" w:rsidRDefault="00FB6F97" w:rsidP="005848DA">
            <w:pPr>
              <w:rPr>
                <w:rFonts w:ascii="Georgia" w:hAnsi="Georgia"/>
                <w:szCs w:val="2"/>
              </w:rPr>
            </w:pPr>
          </w:p>
        </w:tc>
      </w:tr>
      <w:tr w:rsidR="00FB6F97" w:rsidRPr="006F17C7" w14:paraId="2E2727A7" w14:textId="77777777" w:rsidTr="005848DA">
        <w:trPr>
          <w:trHeight w:val="264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A52C505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Utvecklingsområde</w:t>
            </w:r>
            <w:r w:rsidRPr="006F17C7">
              <w:rPr>
                <w:rFonts w:ascii="Georgia" w:hAnsi="Georgia"/>
                <w:b/>
                <w:spacing w:val="19"/>
              </w:rPr>
              <w:t xml:space="preserve"> </w:t>
            </w:r>
            <w:r w:rsidRPr="006F17C7">
              <w:rPr>
                <w:rFonts w:ascii="Georgia" w:hAnsi="Georgia"/>
                <w:b/>
              </w:rPr>
              <w:t>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45D300C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6093764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0A9EDAE9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0B40DF7C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52CA4C6C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35E2A3CD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</w:tcBorders>
          </w:tcPr>
          <w:p w14:paraId="52B2BDC6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</w:tr>
      <w:tr w:rsidR="00FB6F97" w:rsidRPr="006F17C7" w14:paraId="68884A2F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2F28F987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Vad</w:t>
            </w:r>
            <w:r>
              <w:rPr>
                <w:rFonts w:ascii="Georgia" w:hAnsi="Georgia"/>
                <w:b/>
              </w:rPr>
              <w:t>?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-1966881978"/>
            <w:placeholder>
              <w:docPart w:val="E6C37D7ED04D4906AA2C200B0E3A457D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10820" w:type="dxa"/>
                <w:gridSpan w:val="7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</w:tcBorders>
                <w:shd w:val="clear" w:color="auto" w:fill="FFF1CC"/>
              </w:tcPr>
              <w:p w14:paraId="51F96AF0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  <w:lang w:val="sv-SE"/>
                  </w:rPr>
                </w:pPr>
                <w:r w:rsidRPr="00BB44A6">
                  <w:rPr>
                    <w:rFonts w:ascii="Georgia" w:hAnsi="Georgia"/>
                    <w:lang w:val="sv-SE"/>
                  </w:rPr>
                  <w:t>Beskriv och konkretisera en förmåga eller en färdighet som du behöver utveckla</w:t>
                </w:r>
              </w:p>
            </w:tc>
          </w:sdtContent>
        </w:sdt>
      </w:tr>
      <w:tr w:rsidR="00FB6F97" w:rsidRPr="006F17C7" w14:paraId="1F4C5AD0" w14:textId="77777777" w:rsidTr="005848DA">
        <w:trPr>
          <w:trHeight w:val="250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4F92D47A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4EEE1945" w14:textId="77777777" w:rsidR="00FB6F97" w:rsidRPr="006F17C7" w:rsidRDefault="00FB6F97" w:rsidP="005848DA">
            <w:pPr>
              <w:rPr>
                <w:rFonts w:ascii="Georgia" w:hAnsi="Georgia"/>
                <w:szCs w:val="2"/>
                <w:lang w:val="sv-SE"/>
              </w:rPr>
            </w:pPr>
          </w:p>
        </w:tc>
      </w:tr>
      <w:tr w:rsidR="00FB6F97" w:rsidRPr="006F17C7" w14:paraId="1FAB41B5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4F44A2DF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lang w:val="sv-SE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FF1CC"/>
          </w:tcPr>
          <w:p w14:paraId="17291F87" w14:textId="77777777" w:rsidR="00FB6F97" w:rsidRPr="006F17C7" w:rsidRDefault="00FB6F97" w:rsidP="005848DA">
            <w:pPr>
              <w:rPr>
                <w:rFonts w:ascii="Georgia" w:hAnsi="Georgia"/>
                <w:szCs w:val="2"/>
                <w:lang w:val="sv-SE"/>
              </w:rPr>
            </w:pPr>
          </w:p>
        </w:tc>
      </w:tr>
      <w:tr w:rsidR="00FB6F97" w:rsidRPr="006F17C7" w14:paraId="0837C700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0804710F" w14:textId="77777777" w:rsidR="00FB6F97" w:rsidRPr="006F17C7" w:rsidRDefault="00FB6F97" w:rsidP="005848DA">
            <w:pPr>
              <w:pStyle w:val="TableParagraph"/>
              <w:rPr>
                <w:rFonts w:ascii="Georgia" w:hAnsi="Georgia"/>
                <w:b/>
              </w:rPr>
            </w:pPr>
            <w:r w:rsidRPr="006F17C7">
              <w:rPr>
                <w:rFonts w:ascii="Georgia" w:hAnsi="Georgia"/>
                <w:b/>
              </w:rPr>
              <w:t>Hur träna/öva</w:t>
            </w:r>
            <w:r>
              <w:rPr>
                <w:rFonts w:ascii="Georgia" w:hAnsi="Georgia"/>
                <w:b/>
              </w:rPr>
              <w:t>?</w:t>
            </w:r>
          </w:p>
        </w:tc>
        <w:sdt>
          <w:sdtPr>
            <w:rPr>
              <w:rStyle w:val="FormatmallKicke"/>
              <w:rFonts w:ascii="Georgia" w:hAnsi="Georgia"/>
              <w:sz w:val="22"/>
            </w:rPr>
            <w:id w:val="550201725"/>
            <w:placeholder>
              <w:docPart w:val="E013596C406541A8842726183570F5DB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10820" w:type="dxa"/>
                <w:gridSpan w:val="7"/>
                <w:vMerge w:val="restart"/>
                <w:tcBorders>
                  <w:top w:val="single" w:sz="12" w:space="0" w:color="000000"/>
                  <w:left w:val="single" w:sz="12" w:space="0" w:color="000000"/>
                </w:tcBorders>
                <w:shd w:val="clear" w:color="auto" w:fill="FFF1CC"/>
              </w:tcPr>
              <w:p w14:paraId="2D71F7AF" w14:textId="77777777" w:rsidR="00FB6F97" w:rsidRPr="006F17C7" w:rsidRDefault="00FB6F97" w:rsidP="005848DA">
                <w:pPr>
                  <w:pStyle w:val="TableParagraph"/>
                  <w:rPr>
                    <w:rFonts w:ascii="Georgia" w:hAnsi="Georgia"/>
                  </w:rPr>
                </w:pPr>
                <w:r w:rsidRPr="006F17C7">
                  <w:rPr>
                    <w:rFonts w:ascii="Georgia" w:hAnsi="Georgia"/>
                  </w:rPr>
                  <w:t>Beskriv och konkretisera</w:t>
                </w:r>
              </w:p>
            </w:tc>
          </w:sdtContent>
        </w:sdt>
      </w:tr>
      <w:tr w:rsidR="00FB6F97" w:rsidRPr="006F17C7" w14:paraId="6B620F98" w14:textId="77777777" w:rsidTr="005848DA">
        <w:trPr>
          <w:trHeight w:val="250"/>
        </w:trPr>
        <w:tc>
          <w:tcPr>
            <w:tcW w:w="284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14:paraId="5ED9F6FB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</w:tcBorders>
            <w:shd w:val="clear" w:color="auto" w:fill="FFF1CC"/>
          </w:tcPr>
          <w:p w14:paraId="6AE4ECEC" w14:textId="77777777" w:rsidR="00FB6F97" w:rsidRPr="006F17C7" w:rsidRDefault="00FB6F97" w:rsidP="005848DA">
            <w:pPr>
              <w:rPr>
                <w:rFonts w:ascii="Georgia" w:hAnsi="Georgia"/>
                <w:szCs w:val="2"/>
              </w:rPr>
            </w:pPr>
          </w:p>
        </w:tc>
      </w:tr>
      <w:tr w:rsidR="00FB6F97" w:rsidRPr="006F17C7" w14:paraId="5B514B11" w14:textId="77777777" w:rsidTr="005848DA">
        <w:trPr>
          <w:trHeight w:val="257"/>
        </w:trPr>
        <w:tc>
          <w:tcPr>
            <w:tcW w:w="2847" w:type="dxa"/>
            <w:tcBorders>
              <w:top w:val="single" w:sz="6" w:space="0" w:color="D3D3D3"/>
              <w:right w:val="single" w:sz="12" w:space="0" w:color="000000"/>
            </w:tcBorders>
          </w:tcPr>
          <w:p w14:paraId="2BFD2FC8" w14:textId="77777777" w:rsidR="00FB6F97" w:rsidRPr="006F17C7" w:rsidRDefault="00FB6F97" w:rsidP="005848DA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single" w:sz="12" w:space="0" w:color="000000"/>
            </w:tcBorders>
            <w:shd w:val="clear" w:color="auto" w:fill="FFF1CC"/>
          </w:tcPr>
          <w:p w14:paraId="2B1EE559" w14:textId="77777777" w:rsidR="00FB6F97" w:rsidRPr="006F17C7" w:rsidRDefault="00FB6F97" w:rsidP="005848DA">
            <w:pPr>
              <w:rPr>
                <w:rFonts w:ascii="Georgia" w:hAnsi="Georgia"/>
                <w:szCs w:val="2"/>
              </w:rPr>
            </w:pPr>
          </w:p>
        </w:tc>
      </w:tr>
    </w:tbl>
    <w:p w14:paraId="58B9ACCE" w14:textId="77777777" w:rsidR="002F4BF1" w:rsidRDefault="002F4BF1"/>
    <w:sectPr w:rsidR="002F4BF1" w:rsidSect="00BB4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97"/>
    <w:rsid w:val="000F1F33"/>
    <w:rsid w:val="002B0481"/>
    <w:rsid w:val="002F4BF1"/>
    <w:rsid w:val="0047386C"/>
    <w:rsid w:val="005E46AF"/>
    <w:rsid w:val="00BA79DC"/>
    <w:rsid w:val="00DB6DA9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9782"/>
  <w15:chartTrackingRefBased/>
  <w15:docId w15:val="{9359489F-EB9A-45C8-942D-3157E80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F97"/>
  </w:style>
  <w:style w:type="paragraph" w:styleId="Rubrik1">
    <w:name w:val="heading 1"/>
    <w:basedOn w:val="Normal"/>
    <w:next w:val="Normal"/>
    <w:link w:val="Rubrik1Char"/>
    <w:uiPriority w:val="9"/>
    <w:qFormat/>
    <w:rsid w:val="00BA79D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A79D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79DC"/>
    <w:rPr>
      <w:rFonts w:ascii="Times New Roman" w:eastAsiaTheme="majorEastAsia" w:hAnsi="Times New Roman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A79DC"/>
    <w:rPr>
      <w:rFonts w:ascii="Times New Roman" w:eastAsiaTheme="majorEastAsia" w:hAnsi="Times New Roman" w:cstheme="majorBidi"/>
      <w:sz w:val="26"/>
      <w:szCs w:val="26"/>
    </w:rPr>
  </w:style>
  <w:style w:type="character" w:customStyle="1" w:styleId="FormatmallKicke">
    <w:name w:val="Formatmall Kicke"/>
    <w:basedOn w:val="Standardstycketeckensnitt"/>
    <w:uiPriority w:val="1"/>
    <w:qFormat/>
    <w:rsid w:val="00FB6F97"/>
    <w:rPr>
      <w:rFonts w:asciiTheme="minorHAnsi" w:hAnsiTheme="minorHAnsi"/>
      <w:sz w:val="28"/>
    </w:rPr>
  </w:style>
  <w:style w:type="table" w:styleId="Tabellrutnt">
    <w:name w:val="Table Grid"/>
    <w:basedOn w:val="Normaltabell"/>
    <w:uiPriority w:val="59"/>
    <w:rsid w:val="00FB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B6F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6F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Platshllartext">
    <w:name w:val="Placeholder Text"/>
    <w:basedOn w:val="Standardstycketeckensnitt"/>
    <w:uiPriority w:val="99"/>
    <w:semiHidden/>
    <w:rsid w:val="00FB6F97"/>
    <w:rPr>
      <w:color w:val="808080"/>
    </w:rPr>
  </w:style>
  <w:style w:type="paragraph" w:styleId="Liststycke">
    <w:name w:val="List Paragraph"/>
    <w:basedOn w:val="Normal"/>
    <w:uiPriority w:val="1"/>
    <w:qFormat/>
    <w:rsid w:val="00FB6F97"/>
    <w:pPr>
      <w:spacing w:after="0" w:line="248" w:lineRule="auto"/>
      <w:ind w:left="720" w:right="1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FB6F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B6F9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2DB21CEF84DF4984B54B87B265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E7375-9BCE-4757-8B58-72779A08D3FA}"/>
      </w:docPartPr>
      <w:docPartBody>
        <w:p w:rsidR="00A238F5" w:rsidRDefault="00C67BEC" w:rsidP="00C67BEC">
          <w:pPr>
            <w:pStyle w:val="D242DB21CEF84DF4984B54B87B265754"/>
          </w:pPr>
          <w:r w:rsidRPr="00434E5D">
            <w:rPr>
              <w:rStyle w:val="Platshllartext"/>
              <w:rFonts w:ascii="Georgia" w:hAnsi="Georgia"/>
            </w:rPr>
            <w:t>Kurskod</w:t>
          </w:r>
        </w:p>
      </w:docPartBody>
    </w:docPart>
    <w:docPart>
      <w:docPartPr>
        <w:name w:val="90B8E82E46E8471A816DA89E884C1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392DB-2907-48A6-ACD0-FC8F009668C5}"/>
      </w:docPartPr>
      <w:docPartBody>
        <w:p w:rsidR="00A238F5" w:rsidRDefault="00C67BEC" w:rsidP="00C67BEC">
          <w:pPr>
            <w:pStyle w:val="90B8E82E46E8471A816DA89E884C1FCE"/>
          </w:pPr>
          <w:r w:rsidRPr="00434E5D">
            <w:rPr>
              <w:rStyle w:val="Platshllartext"/>
              <w:rFonts w:ascii="Georgia" w:hAnsi="Georgia"/>
            </w:rPr>
            <w:t>Klicka här för att ange datum.</w:t>
          </w:r>
        </w:p>
      </w:docPartBody>
    </w:docPart>
    <w:docPart>
      <w:docPartPr>
        <w:name w:val="BBCCC36338A4433B9FDBF8AB7CF0C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EE11F-7173-4264-947E-F56E3B711259}"/>
      </w:docPartPr>
      <w:docPartBody>
        <w:p w:rsidR="00A238F5" w:rsidRDefault="00C67BEC" w:rsidP="00C67BEC">
          <w:pPr>
            <w:pStyle w:val="BBCCC36338A4433B9FDBF8AB7CF0CAA1"/>
          </w:pPr>
          <w:r w:rsidRPr="00434E5D">
            <w:rPr>
              <w:rStyle w:val="Platshllartext"/>
              <w:rFonts w:ascii="Georgia" w:hAnsi="Georgia"/>
            </w:rPr>
            <w:t>Ht / VT samt år</w:t>
          </w:r>
        </w:p>
      </w:docPartBody>
    </w:docPart>
    <w:docPart>
      <w:docPartPr>
        <w:name w:val="9F55BAF442624878A98D9EFE22FBA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8DBCA-E5D0-4EAC-A760-1D3941E45478}"/>
      </w:docPartPr>
      <w:docPartBody>
        <w:p w:rsidR="00A238F5" w:rsidRDefault="00C67BEC" w:rsidP="00C67BEC">
          <w:pPr>
            <w:pStyle w:val="9F55BAF442624878A98D9EFE22FBA4A6"/>
          </w:pPr>
          <w:r w:rsidRPr="00434E5D">
            <w:rPr>
              <w:rStyle w:val="Platshllartext"/>
              <w:rFonts w:ascii="Georgia" w:hAnsi="Georgia"/>
            </w:rPr>
            <w:t>-</w:t>
          </w:r>
        </w:p>
      </w:docPartBody>
    </w:docPart>
    <w:docPart>
      <w:docPartPr>
        <w:name w:val="DE5BA9119EB94219840D94C79CA81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FC6F0-575C-4D9C-AB1B-32392E310C6A}"/>
      </w:docPartPr>
      <w:docPartBody>
        <w:p w:rsidR="00A238F5" w:rsidRDefault="00C67BEC" w:rsidP="00C67BEC">
          <w:pPr>
            <w:pStyle w:val="DE5BA9119EB94219840D94C79CA81D69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9203EE9B144131B8DE3B35B6C81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55B6E-757B-45A6-972E-F6F3D3A3B954}"/>
      </w:docPartPr>
      <w:docPartBody>
        <w:p w:rsidR="00A238F5" w:rsidRDefault="00C67BEC" w:rsidP="00C67BEC">
          <w:pPr>
            <w:pStyle w:val="EC9203EE9B144131B8DE3B35B6C819EF"/>
          </w:pPr>
          <w:r w:rsidRPr="00434E5D">
            <w:rPr>
              <w:rStyle w:val="Platshllartext"/>
              <w:rFonts w:ascii="Georgia" w:hAnsi="Georgia"/>
            </w:rPr>
            <w:t>VFU-</w:t>
          </w:r>
          <w:r>
            <w:rPr>
              <w:rStyle w:val="Platshllartext"/>
              <w:rFonts w:ascii="Georgia" w:hAnsi="Georgia"/>
            </w:rPr>
            <w:t>för</w:t>
          </w:r>
          <w:r w:rsidRPr="00434E5D">
            <w:rPr>
              <w:rStyle w:val="Platshllartext"/>
              <w:rFonts w:ascii="Georgia" w:hAnsi="Georgia"/>
            </w:rPr>
            <w:t>skola</w:t>
          </w:r>
        </w:p>
      </w:docPartBody>
    </w:docPart>
    <w:docPart>
      <w:docPartPr>
        <w:name w:val="A9A5B62C6C8A4DE29CB769DD99A55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40FA6-E170-42F5-83A0-7498E6D15247}"/>
      </w:docPartPr>
      <w:docPartBody>
        <w:p w:rsidR="00A238F5" w:rsidRDefault="00C67BEC" w:rsidP="00C67BEC">
          <w:pPr>
            <w:pStyle w:val="A9A5B62C6C8A4DE29CB769DD99A5586B"/>
          </w:pPr>
          <w:r w:rsidRPr="00434E5D">
            <w:rPr>
              <w:rStyle w:val="Platshllartext"/>
              <w:rFonts w:ascii="Georgia" w:hAnsi="Georgia"/>
            </w:rPr>
            <w:t>-</w:t>
          </w:r>
        </w:p>
      </w:docPartBody>
    </w:docPart>
    <w:docPart>
      <w:docPartPr>
        <w:name w:val="FA7EA656CABC4E309E1022A30E5D4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DBBA0-BE9B-446C-9DD4-3EF008FAADB3}"/>
      </w:docPartPr>
      <w:docPartBody>
        <w:p w:rsidR="00A238F5" w:rsidRDefault="00C67BEC" w:rsidP="00C67BEC">
          <w:pPr>
            <w:pStyle w:val="FA7EA656CABC4E309E1022A30E5D4C43"/>
          </w:pPr>
          <w:r w:rsidRPr="00434E5D">
            <w:rPr>
              <w:rFonts w:ascii="Georgia" w:hAnsi="Georgia"/>
              <w:sz w:val="24"/>
            </w:rPr>
            <w:t>Ange sådant som du anser att du är bra på här</w:t>
          </w:r>
        </w:p>
      </w:docPartBody>
    </w:docPart>
    <w:docPart>
      <w:docPartPr>
        <w:name w:val="0B9D625DB8AB46AFB63DAFC893D49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A6E39-29AC-448B-BC86-5927FCC4885A}"/>
      </w:docPartPr>
      <w:docPartBody>
        <w:p w:rsidR="00A238F5" w:rsidRDefault="00C67BEC" w:rsidP="00C67BEC">
          <w:pPr>
            <w:pStyle w:val="0B9D625DB8AB46AFB63DAFC893D4969B"/>
          </w:pPr>
          <w:r w:rsidRPr="00434E5D">
            <w:rPr>
              <w:rFonts w:ascii="Georgia" w:hAnsi="Georgia"/>
              <w:sz w:val="24"/>
            </w:rPr>
            <w:t>Beskriv och konkretisera en förmåga eller en färdighet som du behöver utveckla</w:t>
          </w:r>
        </w:p>
      </w:docPartBody>
    </w:docPart>
    <w:docPart>
      <w:docPartPr>
        <w:name w:val="0FE304FFAB9249869EB4A4542E67E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D3088-A247-4DB8-8A5D-D3A01DCB3E11}"/>
      </w:docPartPr>
      <w:docPartBody>
        <w:p w:rsidR="00A238F5" w:rsidRDefault="00C67BEC" w:rsidP="00C67BEC">
          <w:pPr>
            <w:pStyle w:val="0FE304FFAB9249869EB4A4542E67E117"/>
          </w:pPr>
          <w:r w:rsidRPr="00434E5D">
            <w:rPr>
              <w:rFonts w:ascii="Georgia" w:hAnsi="Georgia"/>
              <w:sz w:val="24"/>
            </w:rPr>
            <w:t>Beskriv och konkretisera</w:t>
          </w:r>
        </w:p>
      </w:docPartBody>
    </w:docPart>
    <w:docPart>
      <w:docPartPr>
        <w:name w:val="63314A5264E54042A2CEE8E77EAF9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564EB-28AF-4DDD-BF20-CF24F4116680}"/>
      </w:docPartPr>
      <w:docPartBody>
        <w:p w:rsidR="00A238F5" w:rsidRDefault="00C67BEC" w:rsidP="00C67BEC">
          <w:pPr>
            <w:pStyle w:val="63314A5264E54042A2CEE8E77EAF9F70"/>
          </w:pPr>
          <w:r w:rsidRPr="00434E5D">
            <w:rPr>
              <w:rFonts w:ascii="Georgia" w:hAnsi="Georgia"/>
              <w:sz w:val="24"/>
            </w:rPr>
            <w:t>Beskriv och konkretisera en förmåga eller en färdighet som du behöver utveckla</w:t>
          </w:r>
        </w:p>
      </w:docPartBody>
    </w:docPart>
    <w:docPart>
      <w:docPartPr>
        <w:name w:val="78C3EAF8C75C4CEA9D9C685AD5862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D32CF-E644-4D47-B4B7-52DEC1748DA1}"/>
      </w:docPartPr>
      <w:docPartBody>
        <w:p w:rsidR="00A238F5" w:rsidRDefault="00C67BEC" w:rsidP="00C67BEC">
          <w:pPr>
            <w:pStyle w:val="78C3EAF8C75C4CEA9D9C685AD5862483"/>
          </w:pPr>
          <w:r w:rsidRPr="00434E5D">
            <w:rPr>
              <w:rFonts w:ascii="Georgia" w:hAnsi="Georgia"/>
              <w:sz w:val="24"/>
            </w:rPr>
            <w:t>Beskriv och konkretisera</w:t>
          </w:r>
        </w:p>
      </w:docPartBody>
    </w:docPart>
    <w:docPart>
      <w:docPartPr>
        <w:name w:val="E6C37D7ED04D4906AA2C200B0E3A4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2673A-159C-4C5B-8E40-59B098103E0D}"/>
      </w:docPartPr>
      <w:docPartBody>
        <w:p w:rsidR="00A238F5" w:rsidRDefault="00C67BEC" w:rsidP="00C67BEC">
          <w:pPr>
            <w:pStyle w:val="E6C37D7ED04D4906AA2C200B0E3A457D"/>
          </w:pPr>
          <w:r w:rsidRPr="00434E5D">
            <w:rPr>
              <w:rFonts w:ascii="Georgia" w:hAnsi="Georgia"/>
              <w:sz w:val="24"/>
            </w:rPr>
            <w:t>Beskriv och konkretisera en förmåga eller en färdighet som du behöver utveckla</w:t>
          </w:r>
        </w:p>
      </w:docPartBody>
    </w:docPart>
    <w:docPart>
      <w:docPartPr>
        <w:name w:val="E013596C406541A8842726183570F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FF2FD-A9F3-4DA4-9ACD-52951FFA8C01}"/>
      </w:docPartPr>
      <w:docPartBody>
        <w:p w:rsidR="00A238F5" w:rsidRDefault="00C67BEC" w:rsidP="00C67BEC">
          <w:pPr>
            <w:pStyle w:val="E013596C406541A8842726183570F5DB"/>
          </w:pPr>
          <w:r w:rsidRPr="00434E5D">
            <w:rPr>
              <w:rFonts w:ascii="Georgia" w:hAnsi="Georgia"/>
              <w:sz w:val="24"/>
            </w:rPr>
            <w:t>Beskriv och konkretisera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C"/>
    <w:rsid w:val="00A238F5"/>
    <w:rsid w:val="00C67BEC"/>
    <w:rsid w:val="00E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67BEC"/>
    <w:rPr>
      <w:color w:val="808080"/>
    </w:rPr>
  </w:style>
  <w:style w:type="paragraph" w:customStyle="1" w:styleId="D242DB21CEF84DF4984B54B87B265754">
    <w:name w:val="D242DB21CEF84DF4984B54B87B265754"/>
    <w:rsid w:val="00C67BEC"/>
  </w:style>
  <w:style w:type="paragraph" w:customStyle="1" w:styleId="90B8E82E46E8471A816DA89E884C1FCE">
    <w:name w:val="90B8E82E46E8471A816DA89E884C1FCE"/>
    <w:rsid w:val="00C67BEC"/>
  </w:style>
  <w:style w:type="paragraph" w:customStyle="1" w:styleId="BBCCC36338A4433B9FDBF8AB7CF0CAA1">
    <w:name w:val="BBCCC36338A4433B9FDBF8AB7CF0CAA1"/>
    <w:rsid w:val="00C67BEC"/>
  </w:style>
  <w:style w:type="paragraph" w:customStyle="1" w:styleId="9F55BAF442624878A98D9EFE22FBA4A6">
    <w:name w:val="9F55BAF442624878A98D9EFE22FBA4A6"/>
    <w:rsid w:val="00C67BEC"/>
  </w:style>
  <w:style w:type="paragraph" w:customStyle="1" w:styleId="DE5BA9119EB94219840D94C79CA81D69">
    <w:name w:val="DE5BA9119EB94219840D94C79CA81D69"/>
    <w:rsid w:val="00C67BEC"/>
  </w:style>
  <w:style w:type="paragraph" w:customStyle="1" w:styleId="EC9203EE9B144131B8DE3B35B6C819EF">
    <w:name w:val="EC9203EE9B144131B8DE3B35B6C819EF"/>
    <w:rsid w:val="00C67BEC"/>
  </w:style>
  <w:style w:type="paragraph" w:customStyle="1" w:styleId="A9A5B62C6C8A4DE29CB769DD99A5586B">
    <w:name w:val="A9A5B62C6C8A4DE29CB769DD99A5586B"/>
    <w:rsid w:val="00C67BEC"/>
  </w:style>
  <w:style w:type="paragraph" w:customStyle="1" w:styleId="FA7EA656CABC4E309E1022A30E5D4C43">
    <w:name w:val="FA7EA656CABC4E309E1022A30E5D4C43"/>
    <w:rsid w:val="00C67BEC"/>
  </w:style>
  <w:style w:type="paragraph" w:customStyle="1" w:styleId="0B9D625DB8AB46AFB63DAFC893D4969B">
    <w:name w:val="0B9D625DB8AB46AFB63DAFC893D4969B"/>
    <w:rsid w:val="00C67BEC"/>
  </w:style>
  <w:style w:type="paragraph" w:customStyle="1" w:styleId="0FE304FFAB9249869EB4A4542E67E117">
    <w:name w:val="0FE304FFAB9249869EB4A4542E67E117"/>
    <w:rsid w:val="00C67BEC"/>
  </w:style>
  <w:style w:type="paragraph" w:customStyle="1" w:styleId="63314A5264E54042A2CEE8E77EAF9F70">
    <w:name w:val="63314A5264E54042A2CEE8E77EAF9F70"/>
    <w:rsid w:val="00C67BEC"/>
  </w:style>
  <w:style w:type="paragraph" w:customStyle="1" w:styleId="78C3EAF8C75C4CEA9D9C685AD5862483">
    <w:name w:val="78C3EAF8C75C4CEA9D9C685AD5862483"/>
    <w:rsid w:val="00C67BEC"/>
  </w:style>
  <w:style w:type="paragraph" w:customStyle="1" w:styleId="E6C37D7ED04D4906AA2C200B0E3A457D">
    <w:name w:val="E6C37D7ED04D4906AA2C200B0E3A457D"/>
    <w:rsid w:val="00C67BEC"/>
  </w:style>
  <w:style w:type="paragraph" w:customStyle="1" w:styleId="E013596C406541A8842726183570F5DB">
    <w:name w:val="E013596C406541A8842726183570F5DB"/>
    <w:rsid w:val="00C67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ADE82EEF0E9498DBA62F51855609C" ma:contentTypeVersion="2" ma:contentTypeDescription="Skapa ett nytt dokument." ma:contentTypeScope="" ma:versionID="36ad729433faa4cfd7efc45f98a501cb">
  <xsd:schema xmlns:xsd="http://www.w3.org/2001/XMLSchema" xmlns:xs="http://www.w3.org/2001/XMLSchema" xmlns:p="http://schemas.microsoft.com/office/2006/metadata/properties" xmlns:ns2="96b4dce4-5b86-4c92-a3ee-363d45f283da" xmlns:ns3="2969c70b-5425-46ec-b4c5-65dc784962e8" targetNamespace="http://schemas.microsoft.com/office/2006/metadata/properties" ma:root="true" ma:fieldsID="8dfe778fd7db62d09b638daf9f1d8560" ns2:_="" ns3:_="">
    <xsd:import namespace="96b4dce4-5b86-4c92-a3ee-363d45f283da"/>
    <xsd:import namespace="2969c70b-5425-46ec-b4c5-65dc784962e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dce4-5b86-4c92-a3ee-363d45f283d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9c70b-5425-46ec-b4c5-65dc784962e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6b4dce4-5b86-4c92-a3ee-363d45f283da" xsi:nil="true"/>
    <_lisam_PublishedVersion xmlns="2969c70b-5425-46ec-b4c5-65dc784962e8" xsi:nil="true"/>
  </documentManagement>
</p:properties>
</file>

<file path=customXml/itemProps1.xml><?xml version="1.0" encoding="utf-8"?>
<ds:datastoreItem xmlns:ds="http://schemas.openxmlformats.org/officeDocument/2006/customXml" ds:itemID="{1D7DE34B-9248-4425-9386-B321C76EB965}"/>
</file>

<file path=customXml/itemProps2.xml><?xml version="1.0" encoding="utf-8"?>
<ds:datastoreItem xmlns:ds="http://schemas.openxmlformats.org/officeDocument/2006/customXml" ds:itemID="{9CD4FC18-B827-4401-AF2D-C1907188A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CD402-FF3D-4A67-BEFE-774A774601C7}">
  <ds:schemaRefs>
    <ds:schemaRef ds:uri="http://schemas.microsoft.com/office/2006/metadata/properties"/>
    <ds:schemaRef ds:uri="http://schemas.microsoft.com/office/infopath/2007/PartnerControls"/>
    <ds:schemaRef ds:uri="896b75d2-da54-4366-85c6-1c6b4bee7951"/>
    <ds:schemaRef ds:uri="2ba75fb7-3127-46b3-98ff-83297fad02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Frejd</dc:creator>
  <cp:keywords/>
  <dc:description/>
  <cp:lastModifiedBy>Helene Berggren</cp:lastModifiedBy>
  <cp:revision>3</cp:revision>
  <dcterms:created xsi:type="dcterms:W3CDTF">2022-01-26T09:42:00Z</dcterms:created>
  <dcterms:modified xsi:type="dcterms:W3CDTF">2022-02-21T14:39:00Z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0x0101004C9ADE82EEF0E9498DBA62F51855609C</vt:lpwstr>
  </property>
</Properties>
</file>